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4C" w:rsidRPr="00EB42F4" w:rsidRDefault="007D4B1B" w:rsidP="000555E0">
      <w:pPr>
        <w:widowControl/>
        <w:spacing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EB42F4">
        <w:rPr>
          <w:rFonts w:ascii="仿宋" w:eastAsia="仿宋" w:hAnsi="仿宋" w:hint="eastAsia"/>
          <w:b/>
          <w:sz w:val="32"/>
          <w:szCs w:val="32"/>
        </w:rPr>
        <w:t>安徽工商职业学院财政教科研项目结余经费使用成效报告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696"/>
        <w:gridCol w:w="605"/>
        <w:gridCol w:w="2301"/>
        <w:gridCol w:w="2301"/>
        <w:gridCol w:w="2306"/>
      </w:tblGrid>
      <w:tr w:rsidR="000A60CE" w:rsidRPr="00E66F43" w:rsidTr="002D2603">
        <w:trPr>
          <w:trHeight w:val="567"/>
          <w:jc w:val="center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结余经费开展研究</w:t>
            </w:r>
          </w:p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E66F43" w:rsidTr="002D2603">
        <w:trPr>
          <w:trHeight w:val="567"/>
          <w:jc w:val="center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E66F43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课题负责人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结余经费（万元）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E66F43" w:rsidTr="002D2603">
        <w:trPr>
          <w:trHeight w:val="567"/>
          <w:jc w:val="center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研究期限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E66F43" w:rsidTr="002D2603">
        <w:trPr>
          <w:trHeight w:val="567"/>
          <w:jc w:val="center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E66F43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E66F43" w:rsidTr="002D2603">
        <w:trPr>
          <w:trHeight w:val="2396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B1B" w:rsidRPr="00E66F43" w:rsidRDefault="007D4B1B" w:rsidP="000A60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课题计划研究内容和考核指标</w:t>
            </w:r>
          </w:p>
        </w:tc>
      </w:tr>
      <w:tr w:rsidR="000A60CE" w:rsidRPr="00E66F43" w:rsidTr="002D2603">
        <w:trPr>
          <w:trHeight w:val="3332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1B" w:rsidRPr="00E66F43" w:rsidRDefault="007D4B1B" w:rsidP="000A60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课题完成情况：</w:t>
            </w:r>
          </w:p>
          <w:p w:rsidR="007D4B1B" w:rsidRPr="00E66F43" w:rsidRDefault="007D4B1B" w:rsidP="000A60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60CE" w:rsidRPr="00E66F43" w:rsidTr="002D2603">
        <w:trPr>
          <w:trHeight w:val="1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7D4B1B" w:rsidP="000A60C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>课题负责人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1B" w:rsidRPr="00E66F43" w:rsidRDefault="007D4B1B" w:rsidP="000A60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 xml:space="preserve">  本人承诺以上内容属实。</w:t>
            </w:r>
          </w:p>
          <w:p w:rsidR="007D4B1B" w:rsidRPr="00E66F43" w:rsidRDefault="007D4B1B" w:rsidP="000A60C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66F43" w:rsidRDefault="00E66F43" w:rsidP="00E66F4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66F43" w:rsidRDefault="00E66F43" w:rsidP="00E66F43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E66F43" w:rsidRDefault="007D4B1B" w:rsidP="00E66F43">
            <w:pPr>
              <w:ind w:firstLineChars="1450" w:firstLine="3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 xml:space="preserve">签字：   </w:t>
            </w:r>
          </w:p>
          <w:p w:rsidR="007D4B1B" w:rsidRPr="00E66F43" w:rsidRDefault="00E66F43" w:rsidP="00E66F43">
            <w:pPr>
              <w:ind w:leftChars="1710" w:left="3591" w:firstLineChars="700" w:firstLine="16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0A60CE" w:rsidRPr="00E66F43" w:rsidTr="002D2603">
        <w:trPr>
          <w:trHeight w:val="18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1B" w:rsidRPr="00E66F43" w:rsidRDefault="00335D77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学院（部）</w:t>
            </w:r>
          </w:p>
          <w:p w:rsidR="007D4B1B" w:rsidRPr="00E66F43" w:rsidRDefault="00335D77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</w:t>
            </w:r>
            <w:r w:rsidR="007D4B1B" w:rsidRPr="00E66F4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B1B" w:rsidRPr="00E66F43" w:rsidRDefault="007D4B1B" w:rsidP="00E66F43">
            <w:pPr>
              <w:widowControl/>
              <w:adjustRightInd w:val="0"/>
              <w:snapToGrid w:val="0"/>
              <w:ind w:leftChars="1482" w:left="5272" w:hangingChars="900" w:hanging="21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66F43">
              <w:rPr>
                <w:rFonts w:ascii="仿宋" w:eastAsia="仿宋" w:hAnsi="仿宋" w:hint="eastAsia"/>
                <w:sz w:val="24"/>
                <w:szCs w:val="24"/>
              </w:rPr>
              <w:t xml:space="preserve">签字（盖章）：                                       </w:t>
            </w:r>
            <w:r w:rsidR="00E66F43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7D4B1B" w:rsidRPr="00E66F43" w:rsidRDefault="007D4B1B" w:rsidP="000A60CE">
      <w:pPr>
        <w:widowControl/>
        <w:jc w:val="left"/>
        <w:rPr>
          <w:sz w:val="32"/>
          <w:szCs w:val="32"/>
        </w:rPr>
      </w:pPr>
    </w:p>
    <w:sectPr w:rsidR="007D4B1B" w:rsidRPr="00E6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1B" w:rsidRDefault="002B271B" w:rsidP="00B50EE3">
      <w:r>
        <w:separator/>
      </w:r>
    </w:p>
  </w:endnote>
  <w:endnote w:type="continuationSeparator" w:id="0">
    <w:p w:rsidR="002B271B" w:rsidRDefault="002B271B" w:rsidP="00B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1B" w:rsidRDefault="002B271B" w:rsidP="00B50EE3">
      <w:r>
        <w:separator/>
      </w:r>
    </w:p>
  </w:footnote>
  <w:footnote w:type="continuationSeparator" w:id="0">
    <w:p w:rsidR="002B271B" w:rsidRDefault="002B271B" w:rsidP="00B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B"/>
    <w:rsid w:val="000555E0"/>
    <w:rsid w:val="000A60CE"/>
    <w:rsid w:val="00145F1B"/>
    <w:rsid w:val="0016754F"/>
    <w:rsid w:val="001C4132"/>
    <w:rsid w:val="001F571B"/>
    <w:rsid w:val="002B271B"/>
    <w:rsid w:val="00317261"/>
    <w:rsid w:val="0032120B"/>
    <w:rsid w:val="00335D77"/>
    <w:rsid w:val="00565284"/>
    <w:rsid w:val="00660237"/>
    <w:rsid w:val="0068238B"/>
    <w:rsid w:val="006A034C"/>
    <w:rsid w:val="00711EFD"/>
    <w:rsid w:val="007D4B1B"/>
    <w:rsid w:val="00835EA9"/>
    <w:rsid w:val="009330A0"/>
    <w:rsid w:val="009D5FBA"/>
    <w:rsid w:val="00A33D62"/>
    <w:rsid w:val="00B50EE3"/>
    <w:rsid w:val="00CA7DA6"/>
    <w:rsid w:val="00D149F5"/>
    <w:rsid w:val="00E03A89"/>
    <w:rsid w:val="00E15504"/>
    <w:rsid w:val="00E66F43"/>
    <w:rsid w:val="00EB154F"/>
    <w:rsid w:val="00EB42F4"/>
    <w:rsid w:val="00F731BE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2018-01-05T03:45:00Z</dcterms:created>
  <dcterms:modified xsi:type="dcterms:W3CDTF">2018-01-05T03:45:00Z</dcterms:modified>
</cp:coreProperties>
</file>