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81996" w14:textId="5366DC9B" w:rsidR="000C3091" w:rsidRPr="00D40692" w:rsidRDefault="00D16449" w:rsidP="000C3091">
      <w:pPr>
        <w:jc w:val="center"/>
        <w:rPr>
          <w:rFonts w:ascii="微软雅黑" w:eastAsia="微软雅黑" w:hAnsi="微软雅黑"/>
          <w:sz w:val="30"/>
          <w:szCs w:val="30"/>
        </w:rPr>
      </w:pPr>
      <w:r w:rsidRPr="00D40692">
        <w:rPr>
          <w:rFonts w:ascii="微软雅黑" w:eastAsia="微软雅黑" w:hAnsi="微软雅黑" w:hint="eastAsia"/>
          <w:sz w:val="30"/>
          <w:szCs w:val="30"/>
        </w:rPr>
        <w:t>附件1</w:t>
      </w:r>
      <w:r w:rsidRPr="00D40692">
        <w:rPr>
          <w:rFonts w:ascii="微软雅黑" w:eastAsia="微软雅黑" w:hAnsi="微软雅黑"/>
          <w:sz w:val="30"/>
          <w:szCs w:val="30"/>
        </w:rPr>
        <w:t xml:space="preserve"> </w:t>
      </w:r>
      <w:r w:rsidR="000C3091" w:rsidRPr="00D40692">
        <w:rPr>
          <w:rFonts w:ascii="微软雅黑" w:eastAsia="微软雅黑" w:hAnsi="微软雅黑" w:hint="eastAsia"/>
          <w:sz w:val="30"/>
          <w:szCs w:val="30"/>
        </w:rPr>
        <w:t>安徽工商职业学院</w:t>
      </w:r>
      <w:r w:rsidR="000C3091" w:rsidRPr="00D40692">
        <w:rPr>
          <w:rFonts w:ascii="微软雅黑" w:eastAsia="微软雅黑" w:hAnsi="微软雅黑"/>
          <w:sz w:val="30"/>
          <w:szCs w:val="30"/>
        </w:rPr>
        <w:t>202</w:t>
      </w:r>
      <w:r w:rsidR="00D40692" w:rsidRPr="00D40692">
        <w:rPr>
          <w:rFonts w:ascii="微软雅黑" w:eastAsia="微软雅黑" w:hAnsi="微软雅黑"/>
          <w:sz w:val="30"/>
          <w:szCs w:val="30"/>
        </w:rPr>
        <w:t>2</w:t>
      </w:r>
      <w:r w:rsidR="000C3091" w:rsidRPr="00D40692">
        <w:rPr>
          <w:rFonts w:ascii="微软雅黑" w:eastAsia="微软雅黑" w:hAnsi="微软雅黑"/>
          <w:sz w:val="30"/>
          <w:szCs w:val="30"/>
        </w:rPr>
        <w:t>-202</w:t>
      </w:r>
      <w:r w:rsidR="00D40692" w:rsidRPr="00D40692">
        <w:rPr>
          <w:rFonts w:ascii="微软雅黑" w:eastAsia="微软雅黑" w:hAnsi="微软雅黑"/>
          <w:sz w:val="30"/>
          <w:szCs w:val="30"/>
        </w:rPr>
        <w:t>3</w:t>
      </w:r>
      <w:r w:rsidR="000C3091" w:rsidRPr="00D40692">
        <w:rPr>
          <w:rFonts w:ascii="微软雅黑" w:eastAsia="微软雅黑" w:hAnsi="微软雅黑"/>
          <w:sz w:val="30"/>
          <w:szCs w:val="30"/>
        </w:rPr>
        <w:t>第</w:t>
      </w:r>
      <w:r w:rsidR="00D40692" w:rsidRPr="00D40692">
        <w:rPr>
          <w:rFonts w:ascii="微软雅黑" w:eastAsia="微软雅黑" w:hAnsi="微软雅黑" w:hint="eastAsia"/>
          <w:sz w:val="30"/>
          <w:szCs w:val="30"/>
        </w:rPr>
        <w:t>一</w:t>
      </w:r>
      <w:r w:rsidR="000C3091" w:rsidRPr="00D40692">
        <w:rPr>
          <w:rFonts w:ascii="微软雅黑" w:eastAsia="微软雅黑" w:hAnsi="微软雅黑"/>
          <w:sz w:val="30"/>
          <w:szCs w:val="30"/>
        </w:rPr>
        <w:t>学期</w:t>
      </w:r>
      <w:r w:rsidR="009B406B">
        <w:rPr>
          <w:rFonts w:ascii="微软雅黑" w:eastAsia="微软雅黑" w:hAnsi="微软雅黑" w:hint="eastAsia"/>
          <w:sz w:val="30"/>
          <w:szCs w:val="30"/>
        </w:rPr>
        <w:t>线上</w:t>
      </w:r>
      <w:r w:rsidR="000C3091" w:rsidRPr="00D40692">
        <w:rPr>
          <w:rFonts w:ascii="微软雅黑" w:eastAsia="微软雅黑" w:hAnsi="微软雅黑"/>
          <w:sz w:val="30"/>
          <w:szCs w:val="30"/>
        </w:rPr>
        <w:t>通识</w:t>
      </w:r>
      <w:bookmarkStart w:id="0" w:name="_GoBack"/>
      <w:bookmarkEnd w:id="0"/>
      <w:r w:rsidR="000C3091" w:rsidRPr="00D40692">
        <w:rPr>
          <w:rFonts w:ascii="微软雅黑" w:eastAsia="微软雅黑" w:hAnsi="微软雅黑"/>
          <w:sz w:val="30"/>
          <w:szCs w:val="30"/>
        </w:rPr>
        <w:t>课程</w:t>
      </w:r>
    </w:p>
    <w:p w14:paraId="7E6ED136" w14:textId="10577FA2" w:rsidR="00711173" w:rsidRPr="00D40692" w:rsidRDefault="000C3091" w:rsidP="00D40692">
      <w:pPr>
        <w:spacing w:after="240"/>
        <w:jc w:val="center"/>
        <w:rPr>
          <w:rFonts w:ascii="微软雅黑" w:eastAsia="微软雅黑" w:hAnsi="微软雅黑"/>
          <w:sz w:val="30"/>
          <w:szCs w:val="30"/>
        </w:rPr>
      </w:pPr>
      <w:r w:rsidRPr="00D40692">
        <w:rPr>
          <w:rFonts w:ascii="微软雅黑" w:eastAsia="微软雅黑" w:hAnsi="微软雅黑"/>
          <w:sz w:val="30"/>
          <w:szCs w:val="30"/>
        </w:rPr>
        <w:t>（任选课）一览表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118"/>
        <w:gridCol w:w="1274"/>
        <w:gridCol w:w="1702"/>
        <w:gridCol w:w="708"/>
        <w:gridCol w:w="788"/>
      </w:tblGrid>
      <w:tr w:rsidR="004E6C3A" w:rsidRPr="004E6C3A" w14:paraId="43500D86" w14:textId="77777777" w:rsidTr="00492533">
        <w:trPr>
          <w:trHeight w:val="278"/>
        </w:trPr>
        <w:tc>
          <w:tcPr>
            <w:tcW w:w="425" w:type="pct"/>
            <w:vAlign w:val="center"/>
          </w:tcPr>
          <w:p w14:paraId="5D3276F7" w14:textId="27A57CC6" w:rsidR="004E6C3A" w:rsidRPr="004E6C3A" w:rsidRDefault="004E6C3A" w:rsidP="00D406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E6C3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79" w:type="pct"/>
            <w:vAlign w:val="center"/>
          </w:tcPr>
          <w:p w14:paraId="069353B3" w14:textId="76514191" w:rsidR="004E6C3A" w:rsidRPr="004E6C3A" w:rsidRDefault="004E6C3A" w:rsidP="00D4069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4E6C3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6D5B302F" w14:textId="5E4134CC" w:rsidR="004E6C3A" w:rsidRPr="004E6C3A" w:rsidRDefault="004E6C3A" w:rsidP="00D406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E6C3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授课教师</w:t>
            </w:r>
          </w:p>
        </w:tc>
        <w:tc>
          <w:tcPr>
            <w:tcW w:w="1026" w:type="pct"/>
            <w:shd w:val="clear" w:color="auto" w:fill="auto"/>
            <w:noWrap/>
            <w:vAlign w:val="center"/>
            <w:hideMark/>
          </w:tcPr>
          <w:p w14:paraId="5E546279" w14:textId="77777777" w:rsidR="004E6C3A" w:rsidRPr="004E6C3A" w:rsidRDefault="004E6C3A" w:rsidP="00D406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E6C3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D1AD8D0" w14:textId="77777777" w:rsidR="004E6C3A" w:rsidRPr="004E6C3A" w:rsidRDefault="004E6C3A" w:rsidP="00D406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4E6C3A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59FC68DF" w14:textId="77777777" w:rsidR="004E6C3A" w:rsidRPr="004E6C3A" w:rsidRDefault="004E6C3A" w:rsidP="00D4069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:shd w:val="pct15" w:color="auto" w:fill="FFFFFF"/>
              </w:rPr>
            </w:pPr>
            <w:r w:rsidRPr="004E6C3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:shd w:val="pct15" w:color="auto" w:fill="FFFFFF"/>
              </w:rPr>
              <w:t>学分</w:t>
            </w:r>
          </w:p>
        </w:tc>
      </w:tr>
      <w:tr w:rsidR="004E6C3A" w:rsidRPr="00D40692" w14:paraId="0C1D43A1" w14:textId="77777777" w:rsidTr="00492533">
        <w:trPr>
          <w:trHeight w:val="278"/>
        </w:trPr>
        <w:tc>
          <w:tcPr>
            <w:tcW w:w="425" w:type="pct"/>
          </w:tcPr>
          <w:p w14:paraId="5F486DFB" w14:textId="12B076CC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79" w:type="pct"/>
            <w:vAlign w:val="bottom"/>
          </w:tcPr>
          <w:p w14:paraId="30926834" w14:textId="302D8939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乡村振兴的实践探索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7123B7B3" w14:textId="3F64D57C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海闻等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24B4F0F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7DC7D4BC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763937C4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0.5</w:t>
            </w:r>
          </w:p>
        </w:tc>
      </w:tr>
      <w:tr w:rsidR="004E6C3A" w:rsidRPr="00D40692" w14:paraId="2BEF705B" w14:textId="77777777" w:rsidTr="00492533">
        <w:trPr>
          <w:trHeight w:val="278"/>
        </w:trPr>
        <w:tc>
          <w:tcPr>
            <w:tcW w:w="425" w:type="pct"/>
          </w:tcPr>
          <w:p w14:paraId="1586064D" w14:textId="16CA32CC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79" w:type="pct"/>
            <w:vAlign w:val="bottom"/>
          </w:tcPr>
          <w:p w14:paraId="4F0D6989" w14:textId="5DF62E31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中华民族精神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59B840D8" w14:textId="1A5ED309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杜志章等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C9C71A5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华中科技大学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38F785A2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0ACE6B1A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2</w:t>
            </w:r>
          </w:p>
        </w:tc>
      </w:tr>
      <w:tr w:rsidR="004E6C3A" w:rsidRPr="00D40692" w14:paraId="5611AEB1" w14:textId="77777777" w:rsidTr="00492533">
        <w:trPr>
          <w:trHeight w:val="278"/>
        </w:trPr>
        <w:tc>
          <w:tcPr>
            <w:tcW w:w="425" w:type="pct"/>
          </w:tcPr>
          <w:p w14:paraId="62ADBDE4" w14:textId="660B88E9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79" w:type="pct"/>
            <w:vAlign w:val="bottom"/>
          </w:tcPr>
          <w:p w14:paraId="387AAE92" w14:textId="4856E983" w:rsidR="004E6C3A" w:rsidRPr="00D40692" w:rsidRDefault="004E6C3A" w:rsidP="004E6C3A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中国历史人文地理（下）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1BB61778" w14:textId="50967E5E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葛剑雄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3AF2A37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4E20321A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442EE4F0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1.5</w:t>
            </w:r>
          </w:p>
        </w:tc>
      </w:tr>
      <w:tr w:rsidR="004E6C3A" w:rsidRPr="00D40692" w14:paraId="46524A42" w14:textId="77777777" w:rsidTr="00492533">
        <w:trPr>
          <w:trHeight w:val="278"/>
        </w:trPr>
        <w:tc>
          <w:tcPr>
            <w:tcW w:w="425" w:type="pct"/>
          </w:tcPr>
          <w:p w14:paraId="3996F5D8" w14:textId="63903373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79" w:type="pct"/>
            <w:vAlign w:val="bottom"/>
          </w:tcPr>
          <w:p w14:paraId="5A114657" w14:textId="49492D04" w:rsidR="004E6C3A" w:rsidRPr="00D40692" w:rsidRDefault="004E6C3A" w:rsidP="004E6C3A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中国历史人文地理（上）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7F679E87" w14:textId="5587E962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葛剑雄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539A644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219420C2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4AB96B32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1.5</w:t>
            </w:r>
          </w:p>
        </w:tc>
      </w:tr>
      <w:tr w:rsidR="004E6C3A" w:rsidRPr="00D40692" w14:paraId="49579756" w14:textId="77777777" w:rsidTr="00492533">
        <w:trPr>
          <w:trHeight w:val="278"/>
        </w:trPr>
        <w:tc>
          <w:tcPr>
            <w:tcW w:w="425" w:type="pct"/>
          </w:tcPr>
          <w:p w14:paraId="23DBF8CA" w14:textId="2E12B6B1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79" w:type="pct"/>
            <w:vAlign w:val="bottom"/>
          </w:tcPr>
          <w:p w14:paraId="01A863B9" w14:textId="1750D7E9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文化遗产概览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5DF7B1CC" w14:textId="63C46D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黄松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26CC790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3DACD359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2A34DEE4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1.5</w:t>
            </w:r>
          </w:p>
        </w:tc>
      </w:tr>
      <w:tr w:rsidR="004E6C3A" w:rsidRPr="00D40692" w14:paraId="73FAFB18" w14:textId="77777777" w:rsidTr="00492533">
        <w:trPr>
          <w:trHeight w:val="278"/>
        </w:trPr>
        <w:tc>
          <w:tcPr>
            <w:tcW w:w="425" w:type="pct"/>
          </w:tcPr>
          <w:p w14:paraId="74CE66E5" w14:textId="1EF77E11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79" w:type="pct"/>
            <w:vAlign w:val="bottom"/>
          </w:tcPr>
          <w:p w14:paraId="73170EA9" w14:textId="1377B6E0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世界古代文明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40559529" w14:textId="34065C7E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陈仲丹</w:t>
            </w:r>
            <w:proofErr w:type="gramEnd"/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E481459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南京大学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4B58641A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19051B74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2</w:t>
            </w:r>
          </w:p>
        </w:tc>
      </w:tr>
      <w:tr w:rsidR="004E6C3A" w:rsidRPr="00D40692" w14:paraId="577B6140" w14:textId="77777777" w:rsidTr="00492533">
        <w:trPr>
          <w:trHeight w:val="278"/>
        </w:trPr>
        <w:tc>
          <w:tcPr>
            <w:tcW w:w="425" w:type="pct"/>
          </w:tcPr>
          <w:p w14:paraId="31FC3F75" w14:textId="17AC1CE2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79" w:type="pct"/>
            <w:vAlign w:val="bottom"/>
          </w:tcPr>
          <w:p w14:paraId="7A860ECF" w14:textId="72AF6FD0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跨文化交际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7E7FAC45" w14:textId="569A5A46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张晶 等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300CA48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东北农业大学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15F09C0C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4A9F2C82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1</w:t>
            </w:r>
          </w:p>
        </w:tc>
      </w:tr>
      <w:tr w:rsidR="004E6C3A" w:rsidRPr="00D40692" w14:paraId="6C12E444" w14:textId="77777777" w:rsidTr="00492533">
        <w:trPr>
          <w:trHeight w:val="278"/>
        </w:trPr>
        <w:tc>
          <w:tcPr>
            <w:tcW w:w="425" w:type="pct"/>
          </w:tcPr>
          <w:p w14:paraId="7145FDE4" w14:textId="40DCC140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79" w:type="pct"/>
            <w:vAlign w:val="bottom"/>
          </w:tcPr>
          <w:p w14:paraId="21BF60F6" w14:textId="4F61607E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古埃及文明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334EAEEA" w14:textId="03F3242C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金寿福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C99189A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03F50C49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6AE4F188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2</w:t>
            </w:r>
          </w:p>
        </w:tc>
      </w:tr>
      <w:tr w:rsidR="004E6C3A" w:rsidRPr="00D40692" w14:paraId="586E9A70" w14:textId="77777777" w:rsidTr="00492533">
        <w:trPr>
          <w:trHeight w:val="278"/>
        </w:trPr>
        <w:tc>
          <w:tcPr>
            <w:tcW w:w="425" w:type="pct"/>
          </w:tcPr>
          <w:p w14:paraId="567B14D4" w14:textId="6FEE8219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79" w:type="pct"/>
            <w:vAlign w:val="bottom"/>
          </w:tcPr>
          <w:p w14:paraId="431AE456" w14:textId="65BFAB32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百年风流人物：曾国藩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2BCBFA44" w14:textId="45F780F4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周鼎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B4CDC64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1A28813B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1EF281E9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1</w:t>
            </w:r>
          </w:p>
        </w:tc>
      </w:tr>
      <w:tr w:rsidR="004E6C3A" w:rsidRPr="00D40692" w14:paraId="35A2FED6" w14:textId="77777777" w:rsidTr="00492533">
        <w:trPr>
          <w:trHeight w:val="278"/>
        </w:trPr>
        <w:tc>
          <w:tcPr>
            <w:tcW w:w="425" w:type="pct"/>
          </w:tcPr>
          <w:p w14:paraId="4A23DE65" w14:textId="612FE993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879" w:type="pct"/>
            <w:vAlign w:val="bottom"/>
          </w:tcPr>
          <w:p w14:paraId="6B4A8B69" w14:textId="05178CD0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中国哲学概论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2627AFE1" w14:textId="79B68CF5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陆建猷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B930182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740FF43E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2319F399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2.5</w:t>
            </w:r>
          </w:p>
        </w:tc>
      </w:tr>
      <w:tr w:rsidR="004E6C3A" w:rsidRPr="00D40692" w14:paraId="71B710AA" w14:textId="77777777" w:rsidTr="00492533">
        <w:trPr>
          <w:trHeight w:val="278"/>
        </w:trPr>
        <w:tc>
          <w:tcPr>
            <w:tcW w:w="425" w:type="pct"/>
          </w:tcPr>
          <w:p w14:paraId="6E80F00D" w14:textId="2BA7C938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79" w:type="pct"/>
            <w:vAlign w:val="bottom"/>
          </w:tcPr>
          <w:p w14:paraId="33031DCE" w14:textId="7381AD66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语言与文化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491731CE" w14:textId="25D33774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陈保亚</w:t>
            </w:r>
            <w:proofErr w:type="gramEnd"/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19DE926A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46118C1E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2A394273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1</w:t>
            </w:r>
          </w:p>
        </w:tc>
      </w:tr>
      <w:tr w:rsidR="004E6C3A" w:rsidRPr="00D40692" w14:paraId="439C70D6" w14:textId="77777777" w:rsidTr="00492533">
        <w:trPr>
          <w:trHeight w:val="278"/>
        </w:trPr>
        <w:tc>
          <w:tcPr>
            <w:tcW w:w="425" w:type="pct"/>
            <w:vAlign w:val="center"/>
          </w:tcPr>
          <w:p w14:paraId="28DA73BF" w14:textId="33CE2E85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79" w:type="pct"/>
            <w:vAlign w:val="center"/>
          </w:tcPr>
          <w:p w14:paraId="72CC0BAF" w14:textId="50E617D7" w:rsidR="004E6C3A" w:rsidRPr="00D40692" w:rsidRDefault="004E6C3A" w:rsidP="00492533">
            <w:pPr>
              <w:widowControl/>
              <w:ind w:firstLineChars="100" w:firstLine="220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心理、行为与文化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7073043" w14:textId="199B3850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尚会鹏</w:t>
            </w:r>
          </w:p>
        </w:tc>
        <w:tc>
          <w:tcPr>
            <w:tcW w:w="1026" w:type="pct"/>
            <w:shd w:val="clear" w:color="auto" w:fill="auto"/>
            <w:noWrap/>
            <w:vAlign w:val="center"/>
            <w:hideMark/>
          </w:tcPr>
          <w:p w14:paraId="09D34067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北京大学、华侨大学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0D9C67DC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44491AF8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2</w:t>
            </w:r>
          </w:p>
        </w:tc>
      </w:tr>
      <w:tr w:rsidR="004E6C3A" w:rsidRPr="00D40692" w14:paraId="6D9791F3" w14:textId="77777777" w:rsidTr="00492533">
        <w:trPr>
          <w:trHeight w:val="278"/>
        </w:trPr>
        <w:tc>
          <w:tcPr>
            <w:tcW w:w="425" w:type="pct"/>
          </w:tcPr>
          <w:p w14:paraId="43661DD8" w14:textId="060E698D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79" w:type="pct"/>
            <w:vAlign w:val="bottom"/>
          </w:tcPr>
          <w:p w14:paraId="42D882A2" w14:textId="262D81A0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微表情识别 · 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读脸读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心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63A1AC4A" w14:textId="18E92260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范海鹰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C5B77F6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上海政法学院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212A8ABB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7818E1B3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1.5</w:t>
            </w:r>
          </w:p>
        </w:tc>
      </w:tr>
      <w:tr w:rsidR="004E6C3A" w:rsidRPr="00D40692" w14:paraId="0F5468D7" w14:textId="77777777" w:rsidTr="00492533">
        <w:trPr>
          <w:trHeight w:val="278"/>
        </w:trPr>
        <w:tc>
          <w:tcPr>
            <w:tcW w:w="425" w:type="pct"/>
          </w:tcPr>
          <w:p w14:paraId="22E1A012" w14:textId="35A591E2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79" w:type="pct"/>
            <w:vAlign w:val="bottom"/>
          </w:tcPr>
          <w:p w14:paraId="4CFA22DC" w14:textId="3AD2ADE5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情商与智慧人生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6AC71647" w14:textId="07185ED1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董宇艳</w:t>
            </w:r>
            <w:proofErr w:type="gramEnd"/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2AE9D7F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海南师范大学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4E4E0F98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23B91B2E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1</w:t>
            </w:r>
          </w:p>
        </w:tc>
      </w:tr>
      <w:tr w:rsidR="004E6C3A" w:rsidRPr="00D40692" w14:paraId="2EA09F55" w14:textId="77777777" w:rsidTr="00492533">
        <w:trPr>
          <w:trHeight w:val="278"/>
        </w:trPr>
        <w:tc>
          <w:tcPr>
            <w:tcW w:w="425" w:type="pct"/>
          </w:tcPr>
          <w:p w14:paraId="126B9276" w14:textId="74D23E0C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79" w:type="pct"/>
            <w:vAlign w:val="bottom"/>
          </w:tcPr>
          <w:p w14:paraId="41C98436" w14:textId="3F65EAB4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古希腊哲学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3446AB44" w14:textId="33182ED6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赵林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16251B29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29935F01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15B07C63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1.5</w:t>
            </w:r>
          </w:p>
        </w:tc>
      </w:tr>
      <w:tr w:rsidR="004E6C3A" w:rsidRPr="00D40692" w14:paraId="595584AB" w14:textId="77777777" w:rsidTr="00492533">
        <w:trPr>
          <w:trHeight w:val="278"/>
        </w:trPr>
        <w:tc>
          <w:tcPr>
            <w:tcW w:w="425" w:type="pct"/>
          </w:tcPr>
          <w:p w14:paraId="462EA64E" w14:textId="52DD047E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79" w:type="pct"/>
            <w:vAlign w:val="bottom"/>
          </w:tcPr>
          <w:p w14:paraId="74C846B8" w14:textId="43E9E44A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中华诗词之美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630D50A6" w14:textId="6AE1D57F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叶嘉莹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10DBE92B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南开大学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371DD3A9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0E4DCA45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1.5</w:t>
            </w:r>
          </w:p>
        </w:tc>
      </w:tr>
      <w:tr w:rsidR="004E6C3A" w:rsidRPr="00D40692" w14:paraId="223BF736" w14:textId="77777777" w:rsidTr="00492533">
        <w:trPr>
          <w:trHeight w:val="278"/>
        </w:trPr>
        <w:tc>
          <w:tcPr>
            <w:tcW w:w="425" w:type="pct"/>
            <w:vAlign w:val="center"/>
          </w:tcPr>
          <w:p w14:paraId="7DB91BBB" w14:textId="63BB4244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79" w:type="pct"/>
            <w:vAlign w:val="center"/>
          </w:tcPr>
          <w:p w14:paraId="44CD43A4" w14:textId="7EE7D01B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中国现代文学名家名作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0CF7886" w14:textId="424DFC1A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温儒敏</w:t>
            </w:r>
            <w:proofErr w:type="gramEnd"/>
          </w:p>
        </w:tc>
        <w:tc>
          <w:tcPr>
            <w:tcW w:w="1026" w:type="pct"/>
            <w:shd w:val="clear" w:color="auto" w:fill="auto"/>
            <w:noWrap/>
            <w:vAlign w:val="center"/>
            <w:hideMark/>
          </w:tcPr>
          <w:p w14:paraId="724F95CD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北京大学/山东大学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2ECBE26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6F476D60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2</w:t>
            </w:r>
          </w:p>
        </w:tc>
      </w:tr>
      <w:tr w:rsidR="004E6C3A" w:rsidRPr="00D40692" w14:paraId="6C49AC6A" w14:textId="77777777" w:rsidTr="00492533">
        <w:trPr>
          <w:trHeight w:val="278"/>
        </w:trPr>
        <w:tc>
          <w:tcPr>
            <w:tcW w:w="425" w:type="pct"/>
          </w:tcPr>
          <w:p w14:paraId="12E35FBF" w14:textId="2A94B078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879" w:type="pct"/>
            <w:vAlign w:val="bottom"/>
          </w:tcPr>
          <w:p w14:paraId="14025D58" w14:textId="1E27AB39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中国陶瓷史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7187857E" w14:textId="11A8CE63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贺云翱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719196C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南京大学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7A00D843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0D7568FF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1.5</w:t>
            </w:r>
          </w:p>
        </w:tc>
      </w:tr>
      <w:tr w:rsidR="004E6C3A" w:rsidRPr="00D40692" w14:paraId="247373DC" w14:textId="77777777" w:rsidTr="00492533">
        <w:trPr>
          <w:trHeight w:val="278"/>
        </w:trPr>
        <w:tc>
          <w:tcPr>
            <w:tcW w:w="425" w:type="pct"/>
          </w:tcPr>
          <w:p w14:paraId="2D83F6C7" w14:textId="0D38698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879" w:type="pct"/>
            <w:vAlign w:val="bottom"/>
          </w:tcPr>
          <w:p w14:paraId="26C354A9" w14:textId="72E076A8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中国古典小说鉴赏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61685E09" w14:textId="39C3C758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</w:t>
            </w:r>
            <w:proofErr w:type="gramStart"/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鸣鸣</w:t>
            </w:r>
            <w:proofErr w:type="gramEnd"/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BEC5F19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同济大学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1E154743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315BA91C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1.5</w:t>
            </w:r>
          </w:p>
        </w:tc>
      </w:tr>
      <w:tr w:rsidR="004E6C3A" w:rsidRPr="00D40692" w14:paraId="5821C180" w14:textId="77777777" w:rsidTr="00492533">
        <w:trPr>
          <w:trHeight w:val="278"/>
        </w:trPr>
        <w:tc>
          <w:tcPr>
            <w:tcW w:w="425" w:type="pct"/>
          </w:tcPr>
          <w:p w14:paraId="014EF7CC" w14:textId="35C7D7AC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879" w:type="pct"/>
            <w:vAlign w:val="bottom"/>
          </w:tcPr>
          <w:p w14:paraId="6FB3229E" w14:textId="2834F9C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影视鉴赏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7C308CD8" w14:textId="2E939B22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陈旭光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D983712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3ACE9F1D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23BB00FD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1.5</w:t>
            </w:r>
          </w:p>
        </w:tc>
      </w:tr>
      <w:tr w:rsidR="004E6C3A" w:rsidRPr="00D40692" w14:paraId="7C7CA15C" w14:textId="77777777" w:rsidTr="00492533">
        <w:trPr>
          <w:trHeight w:val="278"/>
        </w:trPr>
        <w:tc>
          <w:tcPr>
            <w:tcW w:w="425" w:type="pct"/>
          </w:tcPr>
          <w:p w14:paraId="01187BD1" w14:textId="5FA11B0A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79" w:type="pct"/>
            <w:vAlign w:val="bottom"/>
          </w:tcPr>
          <w:p w14:paraId="390A261B" w14:textId="135F0CC1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电影与幸福感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2209324E" w14:textId="4643FB3D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侯龙</w:t>
            </w:r>
            <w:proofErr w:type="gramStart"/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</w:t>
            </w:r>
            <w:proofErr w:type="gramEnd"/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5DB95E7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北京师范大学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3ACE2161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10E35691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1</w:t>
            </w:r>
          </w:p>
        </w:tc>
      </w:tr>
      <w:tr w:rsidR="004E6C3A" w:rsidRPr="00D40692" w14:paraId="75B8208C" w14:textId="77777777" w:rsidTr="00492533">
        <w:trPr>
          <w:trHeight w:val="278"/>
        </w:trPr>
        <w:tc>
          <w:tcPr>
            <w:tcW w:w="425" w:type="pct"/>
          </w:tcPr>
          <w:p w14:paraId="38835236" w14:textId="3EB2FC34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79" w:type="pct"/>
            <w:vAlign w:val="bottom"/>
          </w:tcPr>
          <w:p w14:paraId="13BCD3F0" w14:textId="40790A33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星海求知：天文学的奥秘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54473876" w14:textId="5564B692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苏宜</w:t>
            </w:r>
            <w:proofErr w:type="gramEnd"/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B4DF264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南开大学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4DD43A2F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61C8F6FD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1.5</w:t>
            </w:r>
          </w:p>
        </w:tc>
      </w:tr>
      <w:tr w:rsidR="004E6C3A" w:rsidRPr="00D40692" w14:paraId="2AF00044" w14:textId="77777777" w:rsidTr="00492533">
        <w:trPr>
          <w:trHeight w:val="278"/>
        </w:trPr>
        <w:tc>
          <w:tcPr>
            <w:tcW w:w="425" w:type="pct"/>
          </w:tcPr>
          <w:p w14:paraId="0BDF3368" w14:textId="63EAAF3C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79" w:type="pct"/>
            <w:vAlign w:val="bottom"/>
          </w:tcPr>
          <w:p w14:paraId="07F0A5C1" w14:textId="7E89284E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人工智能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33C5967E" w14:textId="4E1B49F2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顾骏</w:t>
            </w:r>
            <w:proofErr w:type="gramEnd"/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E2B2E86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5BBB7A53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4250A5A8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1.5</w:t>
            </w:r>
          </w:p>
        </w:tc>
      </w:tr>
      <w:tr w:rsidR="004E6C3A" w:rsidRPr="00D40692" w14:paraId="2A967E79" w14:textId="77777777" w:rsidTr="00492533">
        <w:trPr>
          <w:trHeight w:val="278"/>
        </w:trPr>
        <w:tc>
          <w:tcPr>
            <w:tcW w:w="425" w:type="pct"/>
          </w:tcPr>
          <w:p w14:paraId="4E2210C5" w14:textId="7957AB28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79" w:type="pct"/>
            <w:vAlign w:val="bottom"/>
          </w:tcPr>
          <w:p w14:paraId="27EC5F0A" w14:textId="6EDC3A1C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全球变化与地球系统科学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5446E933" w14:textId="3613929D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刘本培</w:t>
            </w:r>
            <w:proofErr w:type="gramEnd"/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F6D21B8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中国地质大学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74B69E15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1CDB77FA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1.5</w:t>
            </w:r>
          </w:p>
        </w:tc>
      </w:tr>
      <w:tr w:rsidR="004E6C3A" w:rsidRPr="00D40692" w14:paraId="4288E091" w14:textId="77777777" w:rsidTr="00492533">
        <w:trPr>
          <w:trHeight w:val="278"/>
        </w:trPr>
        <w:tc>
          <w:tcPr>
            <w:tcW w:w="425" w:type="pct"/>
          </w:tcPr>
          <w:p w14:paraId="3376EB74" w14:textId="56814AEC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79" w:type="pct"/>
            <w:vAlign w:val="bottom"/>
          </w:tcPr>
          <w:p w14:paraId="47067C06" w14:textId="11AE3518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汽车之旅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6A7EBAD3" w14:textId="3206B97B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张炳荣 等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1AD22CD0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齐鲁工业大学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0A7941BB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68DB5CED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1.5</w:t>
            </w:r>
          </w:p>
        </w:tc>
      </w:tr>
      <w:tr w:rsidR="004E6C3A" w:rsidRPr="00D40692" w14:paraId="2D25AB7B" w14:textId="77777777" w:rsidTr="00492533">
        <w:trPr>
          <w:trHeight w:val="278"/>
        </w:trPr>
        <w:tc>
          <w:tcPr>
            <w:tcW w:w="425" w:type="pct"/>
          </w:tcPr>
          <w:p w14:paraId="7815C026" w14:textId="3B37B415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79" w:type="pct"/>
            <w:vAlign w:val="bottom"/>
          </w:tcPr>
          <w:p w14:paraId="0C12C346" w14:textId="63378301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绿色康复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181BE6CE" w14:textId="5ED0D1F0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刘忠良 等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172354C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02FECD14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040E2171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0.5</w:t>
            </w:r>
          </w:p>
        </w:tc>
      </w:tr>
      <w:tr w:rsidR="004E6C3A" w:rsidRPr="00D40692" w14:paraId="4360DDA9" w14:textId="77777777" w:rsidTr="00492533">
        <w:trPr>
          <w:trHeight w:val="278"/>
        </w:trPr>
        <w:tc>
          <w:tcPr>
            <w:tcW w:w="425" w:type="pct"/>
          </w:tcPr>
          <w:p w14:paraId="4F008982" w14:textId="36F08C3A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79" w:type="pct"/>
            <w:vAlign w:val="bottom"/>
          </w:tcPr>
          <w:p w14:paraId="3850DFB8" w14:textId="63A99A6C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健康与健康能力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19306215" w14:textId="46DA1B29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刘佩梅</w:t>
            </w:r>
            <w:proofErr w:type="gramEnd"/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02F8EC0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天津医科大学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4EB47DCD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7D4B0DE4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1</w:t>
            </w:r>
          </w:p>
        </w:tc>
      </w:tr>
      <w:tr w:rsidR="004E6C3A" w:rsidRPr="00D40692" w14:paraId="79826FE0" w14:textId="77777777" w:rsidTr="00492533">
        <w:trPr>
          <w:trHeight w:val="278"/>
        </w:trPr>
        <w:tc>
          <w:tcPr>
            <w:tcW w:w="425" w:type="pct"/>
          </w:tcPr>
          <w:p w14:paraId="662ACDC7" w14:textId="53C41E4A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879" w:type="pct"/>
            <w:vAlign w:val="bottom"/>
          </w:tcPr>
          <w:p w14:paraId="4271273E" w14:textId="7C961200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从爱因斯坦到霍金的宇宙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762483B8" w14:textId="11A357EF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赵峥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1DE1630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北京师范大学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36648F16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4AD21BD4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2</w:t>
            </w:r>
          </w:p>
        </w:tc>
      </w:tr>
      <w:tr w:rsidR="004E6C3A" w:rsidRPr="00D40692" w14:paraId="1B69CE2D" w14:textId="77777777" w:rsidTr="00492533">
        <w:trPr>
          <w:trHeight w:val="278"/>
        </w:trPr>
        <w:tc>
          <w:tcPr>
            <w:tcW w:w="425" w:type="pct"/>
          </w:tcPr>
          <w:p w14:paraId="149B092E" w14:textId="71996901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879" w:type="pct"/>
            <w:vAlign w:val="bottom"/>
          </w:tcPr>
          <w:p w14:paraId="095CD1BF" w14:textId="243D7201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《时间简史》导读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1C0AD8BE" w14:textId="09FB50F1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李学潜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729A7F2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南开大学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20203C59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0FB7DB6E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0.5</w:t>
            </w:r>
          </w:p>
        </w:tc>
      </w:tr>
      <w:tr w:rsidR="004E6C3A" w:rsidRPr="00D40692" w14:paraId="6B17419E" w14:textId="77777777" w:rsidTr="00492533">
        <w:trPr>
          <w:trHeight w:val="278"/>
        </w:trPr>
        <w:tc>
          <w:tcPr>
            <w:tcW w:w="425" w:type="pct"/>
          </w:tcPr>
          <w:p w14:paraId="3512C13F" w14:textId="2E12A503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879" w:type="pct"/>
            <w:vAlign w:val="bottom"/>
          </w:tcPr>
          <w:p w14:paraId="690004AC" w14:textId="644B4855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《上帝掷骰子吗：量子物理史话》导读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45174533" w14:textId="48E73599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曹天元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8C69FDA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赋山传媒</w:t>
            </w:r>
            <w:proofErr w:type="gramEnd"/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033883A1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2A1E650C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0.5</w:t>
            </w:r>
          </w:p>
        </w:tc>
      </w:tr>
      <w:tr w:rsidR="004E6C3A" w:rsidRPr="00D40692" w14:paraId="6EAA3397" w14:textId="77777777" w:rsidTr="00492533">
        <w:trPr>
          <w:trHeight w:val="278"/>
        </w:trPr>
        <w:tc>
          <w:tcPr>
            <w:tcW w:w="425" w:type="pct"/>
          </w:tcPr>
          <w:p w14:paraId="44405E92" w14:textId="722C575D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79" w:type="pct"/>
            <w:vAlign w:val="bottom"/>
          </w:tcPr>
          <w:p w14:paraId="27E63724" w14:textId="3722D905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制胜：一部孙子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傲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商海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763D4D72" w14:textId="40C02F5F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刘爱军 等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8D102C8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江西财经大学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28333214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4F14DE8A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1</w:t>
            </w:r>
          </w:p>
        </w:tc>
      </w:tr>
      <w:tr w:rsidR="004E6C3A" w:rsidRPr="00D40692" w14:paraId="23E0D863" w14:textId="77777777" w:rsidTr="00492533">
        <w:trPr>
          <w:trHeight w:val="278"/>
        </w:trPr>
        <w:tc>
          <w:tcPr>
            <w:tcW w:w="425" w:type="pct"/>
          </w:tcPr>
          <w:p w14:paraId="5BE4EE95" w14:textId="3E4734A9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79" w:type="pct"/>
            <w:vAlign w:val="bottom"/>
          </w:tcPr>
          <w:p w14:paraId="74D4926B" w14:textId="4EEC5D1F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运筹学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128A116F" w14:textId="45DE1B92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刘满凤</w:t>
            </w:r>
            <w:proofErr w:type="gramEnd"/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等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5CB8040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江西财经大学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64C8888C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7C2B4AC8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1</w:t>
            </w:r>
          </w:p>
        </w:tc>
      </w:tr>
      <w:tr w:rsidR="004E6C3A" w:rsidRPr="00D40692" w14:paraId="1606E886" w14:textId="77777777" w:rsidTr="00492533">
        <w:trPr>
          <w:trHeight w:val="278"/>
        </w:trPr>
        <w:tc>
          <w:tcPr>
            <w:tcW w:w="425" w:type="pct"/>
          </w:tcPr>
          <w:p w14:paraId="6DC59F9F" w14:textId="637E3888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79" w:type="pct"/>
            <w:vAlign w:val="bottom"/>
          </w:tcPr>
          <w:p w14:paraId="59BA1311" w14:textId="5CBD52F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商法的思维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03DA2004" w14:textId="1A01FFAB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曹兴权</w:t>
            </w:r>
            <w:proofErr w:type="gramEnd"/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20AE8F5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西南政法大学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78525D88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0ADB3181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2</w:t>
            </w:r>
          </w:p>
        </w:tc>
      </w:tr>
      <w:tr w:rsidR="004E6C3A" w:rsidRPr="00D40692" w14:paraId="1EC7B56F" w14:textId="77777777" w:rsidTr="00492533">
        <w:trPr>
          <w:trHeight w:val="278"/>
        </w:trPr>
        <w:tc>
          <w:tcPr>
            <w:tcW w:w="425" w:type="pct"/>
          </w:tcPr>
          <w:p w14:paraId="26FB4D45" w14:textId="7C1475C5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79" w:type="pct"/>
            <w:vAlign w:val="bottom"/>
          </w:tcPr>
          <w:p w14:paraId="3D924E75" w14:textId="6624AC5D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当政府遇上互联网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22131B2C" w14:textId="527A6C1C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郑磊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2062D31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7AF5DA2F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44C04299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0.5</w:t>
            </w:r>
          </w:p>
        </w:tc>
      </w:tr>
      <w:tr w:rsidR="004E6C3A" w:rsidRPr="00D40692" w14:paraId="0C362D1F" w14:textId="77777777" w:rsidTr="00492533">
        <w:trPr>
          <w:trHeight w:val="278"/>
        </w:trPr>
        <w:tc>
          <w:tcPr>
            <w:tcW w:w="425" w:type="pct"/>
          </w:tcPr>
          <w:p w14:paraId="79F89A0B" w14:textId="183C22CD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79" w:type="pct"/>
            <w:vAlign w:val="bottom"/>
          </w:tcPr>
          <w:p w14:paraId="01BDE0D5" w14:textId="27F55570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传统文化与现代经营管理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6E883299" w14:textId="30D8A1A4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李庚其</w:t>
            </w:r>
            <w:proofErr w:type="gramEnd"/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A09F829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7F37F0C6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201CCECC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1.5</w:t>
            </w:r>
          </w:p>
        </w:tc>
      </w:tr>
      <w:tr w:rsidR="004E6C3A" w:rsidRPr="00D40692" w14:paraId="316B3E0A" w14:textId="77777777" w:rsidTr="00492533">
        <w:trPr>
          <w:trHeight w:val="278"/>
        </w:trPr>
        <w:tc>
          <w:tcPr>
            <w:tcW w:w="425" w:type="pct"/>
            <w:vAlign w:val="center"/>
          </w:tcPr>
          <w:p w14:paraId="51497E8D" w14:textId="39F8411C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79" w:type="pct"/>
            <w:vAlign w:val="center"/>
          </w:tcPr>
          <w:p w14:paraId="43A2A7E2" w14:textId="09DB6183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走进《黄帝内经》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56DBCE8" w14:textId="6C66ED18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于铁成</w:t>
            </w:r>
          </w:p>
        </w:tc>
        <w:tc>
          <w:tcPr>
            <w:tcW w:w="1026" w:type="pct"/>
            <w:shd w:val="clear" w:color="auto" w:fill="auto"/>
            <w:noWrap/>
            <w:vAlign w:val="center"/>
            <w:hideMark/>
          </w:tcPr>
          <w:p w14:paraId="2DF4BE10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天津中医药大学第一附属医院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3A5F0A81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6B22CEFA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1.5</w:t>
            </w:r>
          </w:p>
        </w:tc>
      </w:tr>
      <w:tr w:rsidR="004E6C3A" w:rsidRPr="00D40692" w14:paraId="20C93241" w14:textId="77777777" w:rsidTr="00492533">
        <w:trPr>
          <w:trHeight w:val="278"/>
        </w:trPr>
        <w:tc>
          <w:tcPr>
            <w:tcW w:w="425" w:type="pct"/>
          </w:tcPr>
          <w:p w14:paraId="1854F522" w14:textId="40792616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79" w:type="pct"/>
            <w:vAlign w:val="bottom"/>
          </w:tcPr>
          <w:p w14:paraId="3398861F" w14:textId="40389E6E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易学与中国传统文化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7A37CACA" w14:textId="520F64BD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黄黎星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96B9A53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福建师范大学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2E5568BE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1DA0116D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1</w:t>
            </w:r>
          </w:p>
        </w:tc>
      </w:tr>
      <w:tr w:rsidR="004E6C3A" w:rsidRPr="00D40692" w14:paraId="1225783A" w14:textId="77777777" w:rsidTr="00492533">
        <w:trPr>
          <w:trHeight w:val="278"/>
        </w:trPr>
        <w:tc>
          <w:tcPr>
            <w:tcW w:w="425" w:type="pct"/>
          </w:tcPr>
          <w:p w14:paraId="365FEFE6" w14:textId="3CE94441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879" w:type="pct"/>
            <w:vAlign w:val="bottom"/>
          </w:tcPr>
          <w:p w14:paraId="1D90F72D" w14:textId="5722B282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先秦诸子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6199AF2B" w14:textId="7D5E1678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杨泽波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FE1F05E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1B303165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22E3A45E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2</w:t>
            </w:r>
          </w:p>
        </w:tc>
      </w:tr>
      <w:tr w:rsidR="004E6C3A" w:rsidRPr="00D40692" w14:paraId="1F71A3B5" w14:textId="77777777" w:rsidTr="00492533">
        <w:trPr>
          <w:trHeight w:val="278"/>
        </w:trPr>
        <w:tc>
          <w:tcPr>
            <w:tcW w:w="425" w:type="pct"/>
          </w:tcPr>
          <w:p w14:paraId="579F2249" w14:textId="11937B4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879" w:type="pct"/>
            <w:vAlign w:val="bottom"/>
          </w:tcPr>
          <w:p w14:paraId="5CA7CFDF" w14:textId="6927092E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先秦君子风范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428206E3" w14:textId="5D673D4E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赵敏俐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114F06B0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首都师范大学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2E8BC651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4343E9EB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2</w:t>
            </w:r>
          </w:p>
        </w:tc>
      </w:tr>
      <w:tr w:rsidR="004E6C3A" w:rsidRPr="00D40692" w14:paraId="13024D5F" w14:textId="77777777" w:rsidTr="00492533">
        <w:trPr>
          <w:trHeight w:val="278"/>
        </w:trPr>
        <w:tc>
          <w:tcPr>
            <w:tcW w:w="425" w:type="pct"/>
          </w:tcPr>
          <w:p w14:paraId="206D931B" w14:textId="5E8C05ED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879" w:type="pct"/>
            <w:vAlign w:val="bottom"/>
          </w:tcPr>
          <w:p w14:paraId="6FB3E054" w14:textId="19980F64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《中庸》精读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65A2073B" w14:textId="2CDE857D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孟琢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13FC5048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北京师范大学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1909FEA5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2F7ABF1B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1.5</w:t>
            </w:r>
          </w:p>
        </w:tc>
      </w:tr>
      <w:tr w:rsidR="004E6C3A" w:rsidRPr="00D40692" w14:paraId="327209EE" w14:textId="77777777" w:rsidTr="00492533">
        <w:trPr>
          <w:trHeight w:val="278"/>
        </w:trPr>
        <w:tc>
          <w:tcPr>
            <w:tcW w:w="425" w:type="pct"/>
          </w:tcPr>
          <w:p w14:paraId="76EB1B1C" w14:textId="0053FD50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79" w:type="pct"/>
            <w:vAlign w:val="bottom"/>
          </w:tcPr>
          <w:p w14:paraId="5D16E7D6" w14:textId="79933575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《孙子兵法》与执政艺术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5A5EF1D4" w14:textId="62B1E123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陈昆福</w:t>
            </w:r>
            <w:proofErr w:type="gramEnd"/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7703453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29C16878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7BD195F0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0.5</w:t>
            </w:r>
          </w:p>
        </w:tc>
      </w:tr>
      <w:tr w:rsidR="004E6C3A" w:rsidRPr="00D40692" w14:paraId="6EE45203" w14:textId="77777777" w:rsidTr="00492533">
        <w:trPr>
          <w:trHeight w:val="278"/>
        </w:trPr>
        <w:tc>
          <w:tcPr>
            <w:tcW w:w="425" w:type="pct"/>
          </w:tcPr>
          <w:p w14:paraId="114E1414" w14:textId="223968B9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79" w:type="pct"/>
            <w:vAlign w:val="bottom"/>
          </w:tcPr>
          <w:p w14:paraId="7E7AFCAF" w14:textId="1F76CA4F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安全与急救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5BF3BF1C" w14:textId="52C8DAB4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代勇 等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0F7723C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四川警察学院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5D20B687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4B073761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0.5</w:t>
            </w:r>
          </w:p>
        </w:tc>
      </w:tr>
      <w:tr w:rsidR="004E6C3A" w:rsidRPr="00D40692" w14:paraId="7B8876D9" w14:textId="77777777" w:rsidTr="00492533">
        <w:trPr>
          <w:trHeight w:val="278"/>
        </w:trPr>
        <w:tc>
          <w:tcPr>
            <w:tcW w:w="425" w:type="pct"/>
          </w:tcPr>
          <w:p w14:paraId="6F349C55" w14:textId="56EEB33D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79" w:type="pct"/>
            <w:vAlign w:val="bottom"/>
          </w:tcPr>
          <w:p w14:paraId="69F20FA9" w14:textId="2B3BF578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现场生命急救知识与技能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482B2BC2" w14:textId="4F3CC8D9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郑莉萍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B3A9641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7A3E2081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3C71F9C9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0.5</w:t>
            </w:r>
          </w:p>
        </w:tc>
      </w:tr>
      <w:tr w:rsidR="004E6C3A" w:rsidRPr="00D40692" w14:paraId="39681037" w14:textId="77777777" w:rsidTr="00492533">
        <w:trPr>
          <w:trHeight w:val="278"/>
        </w:trPr>
        <w:tc>
          <w:tcPr>
            <w:tcW w:w="425" w:type="pct"/>
            <w:vAlign w:val="center"/>
          </w:tcPr>
          <w:p w14:paraId="51C6D2CE" w14:textId="3F24591A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79" w:type="pct"/>
            <w:vAlign w:val="center"/>
          </w:tcPr>
          <w:p w14:paraId="3B1E68CD" w14:textId="3644BBFC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突发事件及自救互救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3D445313" w14:textId="064FB6A4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费国忠</w:t>
            </w:r>
          </w:p>
        </w:tc>
        <w:tc>
          <w:tcPr>
            <w:tcW w:w="1026" w:type="pct"/>
            <w:shd w:val="clear" w:color="auto" w:fill="auto"/>
            <w:noWrap/>
            <w:vAlign w:val="center"/>
            <w:hideMark/>
          </w:tcPr>
          <w:p w14:paraId="0133DDA4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上海市医疗急救中心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05B4B5F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69674251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1.5</w:t>
            </w:r>
          </w:p>
        </w:tc>
      </w:tr>
      <w:tr w:rsidR="004E6C3A" w:rsidRPr="00D40692" w14:paraId="6E7CAB14" w14:textId="77777777" w:rsidTr="00492533">
        <w:trPr>
          <w:trHeight w:val="278"/>
        </w:trPr>
        <w:tc>
          <w:tcPr>
            <w:tcW w:w="425" w:type="pct"/>
          </w:tcPr>
          <w:p w14:paraId="24C249E8" w14:textId="3CFF839B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79" w:type="pct"/>
            <w:vAlign w:val="bottom"/>
          </w:tcPr>
          <w:p w14:paraId="667FE966" w14:textId="05EC7FA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生命安全与救援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6842F24F" w14:textId="18A7554B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姚武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B56A2DA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上海交通大学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5C69AF2A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5D71B6BF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1.5</w:t>
            </w:r>
          </w:p>
        </w:tc>
      </w:tr>
      <w:tr w:rsidR="004E6C3A" w:rsidRPr="00D40692" w14:paraId="691AAD35" w14:textId="77777777" w:rsidTr="00492533">
        <w:trPr>
          <w:trHeight w:val="278"/>
        </w:trPr>
        <w:tc>
          <w:tcPr>
            <w:tcW w:w="425" w:type="pct"/>
          </w:tcPr>
          <w:p w14:paraId="4F64D7E4" w14:textId="1694ACD3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79" w:type="pct"/>
            <w:vAlign w:val="bottom"/>
          </w:tcPr>
          <w:p w14:paraId="62F78193" w14:textId="5CE9D99F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常见病的健康管理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3FBC1B79" w14:textId="5429CF03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章雅青</w:t>
            </w:r>
            <w:proofErr w:type="gramEnd"/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等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E76B884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上海交通大学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33E975BA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1E56201D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0.5</w:t>
            </w:r>
          </w:p>
        </w:tc>
      </w:tr>
      <w:tr w:rsidR="004E6C3A" w:rsidRPr="00D40692" w14:paraId="0E0B4703" w14:textId="77777777" w:rsidTr="00492533">
        <w:trPr>
          <w:trHeight w:val="278"/>
        </w:trPr>
        <w:tc>
          <w:tcPr>
            <w:tcW w:w="425" w:type="pct"/>
          </w:tcPr>
          <w:p w14:paraId="29390398" w14:textId="6367331F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79" w:type="pct"/>
            <w:vAlign w:val="bottom"/>
          </w:tcPr>
          <w:p w14:paraId="5639CE56" w14:textId="124E8C32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形象管理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3F73BEB1" w14:textId="4C32DC4A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王红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667707B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南开大学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5E3D680D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74CD9648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1.5</w:t>
            </w:r>
          </w:p>
        </w:tc>
      </w:tr>
      <w:tr w:rsidR="004E6C3A" w:rsidRPr="00D40692" w14:paraId="3E74995B" w14:textId="77777777" w:rsidTr="00492533">
        <w:trPr>
          <w:trHeight w:val="278"/>
        </w:trPr>
        <w:tc>
          <w:tcPr>
            <w:tcW w:w="425" w:type="pct"/>
          </w:tcPr>
          <w:p w14:paraId="71291CE8" w14:textId="52D166AB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879" w:type="pct"/>
            <w:vAlign w:val="bottom"/>
          </w:tcPr>
          <w:p w14:paraId="576F041F" w14:textId="6A650F10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女生穿搭技巧</w:t>
            </w:r>
            <w:proofErr w:type="gramEnd"/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61B0057F" w14:textId="02AD8FB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吴小吟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8CFB6F3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0724915F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20E9A53B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1.5</w:t>
            </w:r>
          </w:p>
        </w:tc>
      </w:tr>
      <w:tr w:rsidR="004E6C3A" w:rsidRPr="00D40692" w14:paraId="68C86EC6" w14:textId="77777777" w:rsidTr="00492533">
        <w:trPr>
          <w:trHeight w:val="278"/>
        </w:trPr>
        <w:tc>
          <w:tcPr>
            <w:tcW w:w="425" w:type="pct"/>
          </w:tcPr>
          <w:p w14:paraId="26349CDF" w14:textId="6870E7AC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879" w:type="pct"/>
            <w:vAlign w:val="bottom"/>
          </w:tcPr>
          <w:p w14:paraId="205E80E4" w14:textId="41FFBBCB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男生穿搭技巧</w:t>
            </w:r>
            <w:proofErr w:type="gramEnd"/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1A2C187E" w14:textId="58FDEC49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吴小吟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8B46AD9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南昌大学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71D2D6EF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408C7DF1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0.5</w:t>
            </w:r>
          </w:p>
        </w:tc>
      </w:tr>
      <w:tr w:rsidR="004E6C3A" w:rsidRPr="00D40692" w14:paraId="4C861FDF" w14:textId="77777777" w:rsidTr="00492533">
        <w:trPr>
          <w:trHeight w:val="278"/>
        </w:trPr>
        <w:tc>
          <w:tcPr>
            <w:tcW w:w="425" w:type="pct"/>
          </w:tcPr>
          <w:p w14:paraId="11B46236" w14:textId="6C4A9032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879" w:type="pct"/>
            <w:vAlign w:val="bottom"/>
          </w:tcPr>
          <w:p w14:paraId="21CDC518" w14:textId="0AD43291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化妆品赏析与应用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6C4E952B" w14:textId="64837288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李利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1DBD7A66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61D7A30E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28973983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1</w:t>
            </w:r>
          </w:p>
        </w:tc>
      </w:tr>
      <w:tr w:rsidR="004E6C3A" w:rsidRPr="00D40692" w14:paraId="3C8340EE" w14:textId="77777777" w:rsidTr="00492533">
        <w:trPr>
          <w:trHeight w:val="278"/>
        </w:trPr>
        <w:tc>
          <w:tcPr>
            <w:tcW w:w="425" w:type="pct"/>
            <w:vAlign w:val="center"/>
          </w:tcPr>
          <w:p w14:paraId="37148E67" w14:textId="7CCB9888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79" w:type="pct"/>
            <w:vAlign w:val="center"/>
          </w:tcPr>
          <w:p w14:paraId="4B3199DF" w14:textId="09A493A9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大学生魅力讲话实操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50817A37" w14:textId="6E0EDC98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殷亚敏</w:t>
            </w:r>
          </w:p>
        </w:tc>
        <w:tc>
          <w:tcPr>
            <w:tcW w:w="1026" w:type="pct"/>
            <w:shd w:val="clear" w:color="auto" w:fill="auto"/>
            <w:noWrap/>
            <w:vAlign w:val="center"/>
            <w:hideMark/>
          </w:tcPr>
          <w:p w14:paraId="123A5F68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中华企管培训网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73442DF4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19A3D085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0.5</w:t>
            </w:r>
          </w:p>
        </w:tc>
      </w:tr>
      <w:tr w:rsidR="004E6C3A" w:rsidRPr="00D40692" w14:paraId="6DEE7445" w14:textId="77777777" w:rsidTr="00492533">
        <w:trPr>
          <w:trHeight w:val="278"/>
        </w:trPr>
        <w:tc>
          <w:tcPr>
            <w:tcW w:w="425" w:type="pct"/>
          </w:tcPr>
          <w:p w14:paraId="03E7E744" w14:textId="1F74938F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79" w:type="pct"/>
            <w:vAlign w:val="bottom"/>
          </w:tcPr>
          <w:p w14:paraId="271FDBB3" w14:textId="09C1699A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辩论修养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125EB04C" w14:textId="48E8D428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史广顺</w:t>
            </w:r>
            <w:proofErr w:type="gramEnd"/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59E122C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南开大学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324292F7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3F0CED0A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2</w:t>
            </w:r>
          </w:p>
        </w:tc>
      </w:tr>
      <w:tr w:rsidR="004E6C3A" w:rsidRPr="00D40692" w14:paraId="247B88B6" w14:textId="77777777" w:rsidTr="00492533">
        <w:trPr>
          <w:trHeight w:val="278"/>
        </w:trPr>
        <w:tc>
          <w:tcPr>
            <w:tcW w:w="425" w:type="pct"/>
          </w:tcPr>
          <w:p w14:paraId="7896C0F9" w14:textId="7AA50AAB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79" w:type="pct"/>
            <w:vAlign w:val="bottom"/>
          </w:tcPr>
          <w:p w14:paraId="78F1FD72" w14:textId="5BFCFD0E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教师口语艺术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6FEF5A86" w14:textId="0C3C1B5A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姜岚 等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C70B067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鲁东大学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2F5256FE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04E01B14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1</w:t>
            </w:r>
          </w:p>
        </w:tc>
      </w:tr>
      <w:tr w:rsidR="004E6C3A" w:rsidRPr="00D40692" w14:paraId="1B8CE22B" w14:textId="77777777" w:rsidTr="00492533">
        <w:trPr>
          <w:trHeight w:val="278"/>
        </w:trPr>
        <w:tc>
          <w:tcPr>
            <w:tcW w:w="425" w:type="pct"/>
          </w:tcPr>
          <w:p w14:paraId="2E7574A0" w14:textId="4B79B71D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79" w:type="pct"/>
            <w:vAlign w:val="bottom"/>
          </w:tcPr>
          <w:p w14:paraId="4AB9DF03" w14:textId="1384E033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Flash动画技术入门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32387BAB" w14:textId="7694EFA1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汪学均</w:t>
            </w:r>
            <w:proofErr w:type="gramEnd"/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BED28E3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698AEA21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1144E835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0.5</w:t>
            </w:r>
          </w:p>
        </w:tc>
      </w:tr>
      <w:tr w:rsidR="004E6C3A" w:rsidRPr="00D40692" w14:paraId="13A740BB" w14:textId="77777777" w:rsidTr="00492533">
        <w:trPr>
          <w:trHeight w:val="278"/>
        </w:trPr>
        <w:tc>
          <w:tcPr>
            <w:tcW w:w="425" w:type="pct"/>
          </w:tcPr>
          <w:p w14:paraId="2A42419B" w14:textId="23754471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79" w:type="pct"/>
            <w:vAlign w:val="bottom"/>
          </w:tcPr>
          <w:p w14:paraId="2CE645E5" w14:textId="6B99BD65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职业生涯提升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06CD45D8" w14:textId="57AD42BE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章忠民 等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BFD281E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上海财经大学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27EA3157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5E739851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1</w:t>
            </w:r>
          </w:p>
        </w:tc>
      </w:tr>
      <w:tr w:rsidR="004E6C3A" w:rsidRPr="00D40692" w14:paraId="5E295384" w14:textId="77777777" w:rsidTr="00492533">
        <w:trPr>
          <w:trHeight w:val="278"/>
        </w:trPr>
        <w:tc>
          <w:tcPr>
            <w:tcW w:w="425" w:type="pct"/>
            <w:vAlign w:val="center"/>
          </w:tcPr>
          <w:p w14:paraId="65004053" w14:textId="013A2A9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79" w:type="pct"/>
            <w:vAlign w:val="center"/>
          </w:tcPr>
          <w:p w14:paraId="37B49790" w14:textId="0403C6BA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创新创业大赛赛前特训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126B0F97" w14:textId="191437FD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元志中</w:t>
            </w:r>
            <w:proofErr w:type="gramEnd"/>
          </w:p>
        </w:tc>
        <w:tc>
          <w:tcPr>
            <w:tcW w:w="1026" w:type="pct"/>
            <w:shd w:val="clear" w:color="auto" w:fill="auto"/>
            <w:noWrap/>
            <w:vAlign w:val="center"/>
            <w:hideMark/>
          </w:tcPr>
          <w:p w14:paraId="3041DC8A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中国创新创业大赛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12E5DEAC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179C31A5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0.5</w:t>
            </w:r>
          </w:p>
        </w:tc>
      </w:tr>
      <w:tr w:rsidR="004E6C3A" w:rsidRPr="00D40692" w14:paraId="0B0F2071" w14:textId="77777777" w:rsidTr="00492533">
        <w:trPr>
          <w:trHeight w:val="278"/>
        </w:trPr>
        <w:tc>
          <w:tcPr>
            <w:tcW w:w="425" w:type="pct"/>
          </w:tcPr>
          <w:p w14:paraId="74E37651" w14:textId="7264B470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79" w:type="pct"/>
            <w:vAlign w:val="bottom"/>
          </w:tcPr>
          <w:p w14:paraId="4AF7BCCF" w14:textId="1FEB8AF0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大学生创新创业降龙十八讲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7275E137" w14:textId="26274110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李变花</w:t>
            </w:r>
            <w:proofErr w:type="gramEnd"/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F4DFB42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闽南师范大学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4DD7E1AB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6DF92BB8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0.5</w:t>
            </w:r>
          </w:p>
        </w:tc>
      </w:tr>
      <w:tr w:rsidR="004E6C3A" w:rsidRPr="00D40692" w14:paraId="2D28471F" w14:textId="77777777" w:rsidTr="00492533">
        <w:trPr>
          <w:trHeight w:val="278"/>
        </w:trPr>
        <w:tc>
          <w:tcPr>
            <w:tcW w:w="425" w:type="pct"/>
          </w:tcPr>
          <w:p w14:paraId="6ADE29E0" w14:textId="55BBB314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879" w:type="pct"/>
            <w:vAlign w:val="bottom"/>
          </w:tcPr>
          <w:p w14:paraId="010B4B78" w14:textId="2A3DE9F6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创新思维训练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5E5C466C" w14:textId="1D131B4E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王竹立</w:t>
            </w:r>
            <w:proofErr w:type="gramEnd"/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15067FFE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中山大学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16B94AC9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5D76AF19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0.5</w:t>
            </w:r>
          </w:p>
        </w:tc>
      </w:tr>
      <w:tr w:rsidR="004E6C3A" w:rsidRPr="00D40692" w14:paraId="20778A5D" w14:textId="77777777" w:rsidTr="00492533">
        <w:trPr>
          <w:trHeight w:val="278"/>
        </w:trPr>
        <w:tc>
          <w:tcPr>
            <w:tcW w:w="425" w:type="pct"/>
          </w:tcPr>
          <w:p w14:paraId="643EEBDD" w14:textId="399AE879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879" w:type="pct"/>
            <w:vAlign w:val="bottom"/>
          </w:tcPr>
          <w:p w14:paraId="1DD11838" w14:textId="244554DE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死亡文化与生死教育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7D3D3F75" w14:textId="295ADCB0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王云岭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1B86B7C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215D8151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1B36CD88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1</w:t>
            </w:r>
          </w:p>
        </w:tc>
      </w:tr>
      <w:tr w:rsidR="004E6C3A" w:rsidRPr="00D40692" w14:paraId="30623C0F" w14:textId="77777777" w:rsidTr="00492533">
        <w:trPr>
          <w:trHeight w:val="278"/>
        </w:trPr>
        <w:tc>
          <w:tcPr>
            <w:tcW w:w="425" w:type="pct"/>
          </w:tcPr>
          <w:p w14:paraId="4EA7B3B2" w14:textId="3F4612E5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879" w:type="pct"/>
            <w:vAlign w:val="bottom"/>
          </w:tcPr>
          <w:p w14:paraId="44587F0F" w14:textId="12D57B9A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恋爱心理学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2503CEDB" w14:textId="799AD7DF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段鑫星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1E235C76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中国矿业大学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61BD87DC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3F11FEA1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0.5</w:t>
            </w:r>
          </w:p>
        </w:tc>
      </w:tr>
      <w:tr w:rsidR="004E6C3A" w:rsidRPr="00D40692" w14:paraId="1BFB318A" w14:textId="77777777" w:rsidTr="00492533">
        <w:trPr>
          <w:trHeight w:val="278"/>
        </w:trPr>
        <w:tc>
          <w:tcPr>
            <w:tcW w:w="425" w:type="pct"/>
            <w:vAlign w:val="center"/>
          </w:tcPr>
          <w:p w14:paraId="7793989B" w14:textId="4FA20AF4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79" w:type="pct"/>
            <w:vAlign w:val="center"/>
          </w:tcPr>
          <w:p w14:paraId="6D32786F" w14:textId="22F38A34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气韵生动：走进传统文化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14:paraId="43A6CF8F" w14:textId="120F3A0B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倪淑萍</w:t>
            </w:r>
          </w:p>
        </w:tc>
        <w:tc>
          <w:tcPr>
            <w:tcW w:w="1026" w:type="pct"/>
            <w:shd w:val="clear" w:color="auto" w:fill="auto"/>
            <w:noWrap/>
            <w:vAlign w:val="center"/>
            <w:hideMark/>
          </w:tcPr>
          <w:p w14:paraId="71757F0E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金华职业技术学院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431CAB51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3DE52CF9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1</w:t>
            </w:r>
          </w:p>
        </w:tc>
      </w:tr>
      <w:tr w:rsidR="004E6C3A" w:rsidRPr="00D40692" w14:paraId="0A1C1CD7" w14:textId="77777777" w:rsidTr="00492533">
        <w:trPr>
          <w:trHeight w:val="278"/>
        </w:trPr>
        <w:tc>
          <w:tcPr>
            <w:tcW w:w="425" w:type="pct"/>
          </w:tcPr>
          <w:p w14:paraId="1803144E" w14:textId="6F9E5A06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79" w:type="pct"/>
            <w:vAlign w:val="bottom"/>
          </w:tcPr>
          <w:p w14:paraId="5D9FD309" w14:textId="7409BCC3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中医养生学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0EA82FE3" w14:textId="44431C41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徐静汶</w:t>
            </w:r>
            <w:proofErr w:type="gramEnd"/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541C625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兰州大学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76855817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74916D54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0.5</w:t>
            </w:r>
          </w:p>
        </w:tc>
      </w:tr>
      <w:tr w:rsidR="004E6C3A" w:rsidRPr="00D40692" w14:paraId="2082ED9B" w14:textId="77777777" w:rsidTr="00492533">
        <w:trPr>
          <w:trHeight w:val="278"/>
        </w:trPr>
        <w:tc>
          <w:tcPr>
            <w:tcW w:w="425" w:type="pct"/>
          </w:tcPr>
          <w:p w14:paraId="20050FEC" w14:textId="316335BA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79" w:type="pct"/>
            <w:vAlign w:val="bottom"/>
          </w:tcPr>
          <w:p w14:paraId="7C53B035" w14:textId="349B76CF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中国古代礼仪文明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738B182E" w14:textId="576FEFE9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彭林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A2B7FC4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清华大学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48885AE0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32131114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2</w:t>
            </w:r>
          </w:p>
        </w:tc>
      </w:tr>
      <w:tr w:rsidR="004E6C3A" w:rsidRPr="00D40692" w14:paraId="461A1E60" w14:textId="77777777" w:rsidTr="00492533">
        <w:trPr>
          <w:trHeight w:val="278"/>
        </w:trPr>
        <w:tc>
          <w:tcPr>
            <w:tcW w:w="425" w:type="pct"/>
          </w:tcPr>
          <w:p w14:paraId="33ABE8C9" w14:textId="1551F516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79" w:type="pct"/>
            <w:vAlign w:val="bottom"/>
          </w:tcPr>
          <w:p w14:paraId="42958927" w14:textId="4B29A150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中国古典小说巅峰：四大名著鉴赏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59E215C5" w14:textId="319BD70B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蔡义江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16A04D3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中国红楼梦学会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442E0E14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35DEF998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3.5</w:t>
            </w:r>
          </w:p>
        </w:tc>
      </w:tr>
      <w:tr w:rsidR="004E6C3A" w:rsidRPr="00D40692" w14:paraId="7E15B0ED" w14:textId="77777777" w:rsidTr="00492533">
        <w:trPr>
          <w:trHeight w:val="278"/>
        </w:trPr>
        <w:tc>
          <w:tcPr>
            <w:tcW w:w="425" w:type="pct"/>
          </w:tcPr>
          <w:p w14:paraId="6B4332FA" w14:textId="5A6D287B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79" w:type="pct"/>
            <w:vAlign w:val="bottom"/>
          </w:tcPr>
          <w:p w14:paraId="1B5B7EB4" w14:textId="171E6A28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大学生健康教育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730C20C3" w14:textId="7DBB73EE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闻玉梅</w:t>
            </w:r>
            <w:proofErr w:type="gramEnd"/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351DB84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6B9DBBE6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1D3E6782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1.5</w:t>
            </w:r>
          </w:p>
        </w:tc>
      </w:tr>
      <w:tr w:rsidR="004E6C3A" w:rsidRPr="00D40692" w14:paraId="61E87300" w14:textId="77777777" w:rsidTr="00492533">
        <w:trPr>
          <w:trHeight w:val="278"/>
        </w:trPr>
        <w:tc>
          <w:tcPr>
            <w:tcW w:w="425" w:type="pct"/>
          </w:tcPr>
          <w:p w14:paraId="18101F17" w14:textId="087E9573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79" w:type="pct"/>
            <w:vAlign w:val="bottom"/>
          </w:tcPr>
          <w:p w14:paraId="67402632" w14:textId="04DB502F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大学启示录：如何读大学？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213177F9" w14:textId="20188201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熊丙奇</w:t>
            </w:r>
            <w:proofErr w:type="gramEnd"/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1D45950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上海交通大学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3813030B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4C688CA5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1.5</w:t>
            </w:r>
          </w:p>
        </w:tc>
      </w:tr>
      <w:tr w:rsidR="004E6C3A" w:rsidRPr="00D40692" w14:paraId="35BCB96B" w14:textId="77777777" w:rsidTr="00492533">
        <w:trPr>
          <w:trHeight w:val="278"/>
        </w:trPr>
        <w:tc>
          <w:tcPr>
            <w:tcW w:w="425" w:type="pct"/>
          </w:tcPr>
          <w:p w14:paraId="432A5882" w14:textId="32302FA3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79" w:type="pct"/>
            <w:vAlign w:val="bottom"/>
          </w:tcPr>
          <w:p w14:paraId="3F9632E5" w14:textId="6C9FD1C5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不负卿春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-大学生职业生涯规划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2D90B7C5" w14:textId="23063118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洪云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3E6C235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昆明理工大学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4E1535D8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1EBF8E24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1</w:t>
            </w:r>
          </w:p>
        </w:tc>
      </w:tr>
      <w:tr w:rsidR="004E6C3A" w:rsidRPr="00D40692" w14:paraId="479A4A82" w14:textId="77777777" w:rsidTr="00492533">
        <w:trPr>
          <w:trHeight w:val="278"/>
        </w:trPr>
        <w:tc>
          <w:tcPr>
            <w:tcW w:w="425" w:type="pct"/>
          </w:tcPr>
          <w:p w14:paraId="6728136D" w14:textId="0BA01D4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879" w:type="pct"/>
            <w:vAlign w:val="bottom"/>
          </w:tcPr>
          <w:p w14:paraId="19EE1FA2" w14:textId="4A3F6355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中国古代史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24221C82" w14:textId="002B587B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李鸿宾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BAC6A83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中央民族大学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1373EF23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61A9BBE6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2.5</w:t>
            </w:r>
          </w:p>
        </w:tc>
      </w:tr>
      <w:tr w:rsidR="004E6C3A" w:rsidRPr="00D40692" w14:paraId="569FB6F6" w14:textId="77777777" w:rsidTr="00492533">
        <w:trPr>
          <w:trHeight w:val="278"/>
        </w:trPr>
        <w:tc>
          <w:tcPr>
            <w:tcW w:w="425" w:type="pct"/>
          </w:tcPr>
          <w:p w14:paraId="0F5FC820" w14:textId="65086CCD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6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879" w:type="pct"/>
            <w:vAlign w:val="bottom"/>
          </w:tcPr>
          <w:p w14:paraId="3EC29C74" w14:textId="7CD29BF3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考古发现与探索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052942E8" w14:textId="5F403F20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高蒙河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1AF8846B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5B1D16F8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060706E2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2</w:t>
            </w:r>
          </w:p>
        </w:tc>
      </w:tr>
      <w:tr w:rsidR="004E6C3A" w:rsidRPr="00D40692" w14:paraId="1AA6ABF0" w14:textId="77777777" w:rsidTr="00492533">
        <w:trPr>
          <w:trHeight w:val="278"/>
        </w:trPr>
        <w:tc>
          <w:tcPr>
            <w:tcW w:w="425" w:type="pct"/>
          </w:tcPr>
          <w:p w14:paraId="09AC076C" w14:textId="157530C0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879" w:type="pct"/>
            <w:vAlign w:val="bottom"/>
          </w:tcPr>
          <w:p w14:paraId="46FA1B9C" w14:textId="36B5C4F2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带您走进西藏</w:t>
            </w:r>
          </w:p>
        </w:tc>
        <w:tc>
          <w:tcPr>
            <w:tcW w:w="768" w:type="pct"/>
            <w:shd w:val="clear" w:color="auto" w:fill="auto"/>
            <w:noWrap/>
            <w:vAlign w:val="bottom"/>
            <w:hideMark/>
          </w:tcPr>
          <w:p w14:paraId="483AD14F" w14:textId="4AF8D46C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更登</w:t>
            </w:r>
            <w:proofErr w:type="gramStart"/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磋</w:t>
            </w:r>
            <w:proofErr w:type="gramEnd"/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137CAAA7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西藏民族大学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14:paraId="41138317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069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2498F2C8" w14:textId="77777777" w:rsidR="004E6C3A" w:rsidRPr="00D40692" w:rsidRDefault="004E6C3A" w:rsidP="004E6C3A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hd w:val="pct15" w:color="auto" w:fill="FFFFFF"/>
              </w:rPr>
            </w:pPr>
            <w:r w:rsidRPr="00D40692">
              <w:rPr>
                <w:rFonts w:ascii="等线" w:eastAsia="等线" w:hAnsi="等线" w:cs="宋体" w:hint="eastAsia"/>
                <w:kern w:val="0"/>
                <w:sz w:val="22"/>
                <w:shd w:val="pct15" w:color="auto" w:fill="FFFFFF"/>
              </w:rPr>
              <w:t>1.5</w:t>
            </w:r>
          </w:p>
        </w:tc>
      </w:tr>
    </w:tbl>
    <w:p w14:paraId="1542D697" w14:textId="77777777" w:rsidR="000C3091" w:rsidRDefault="000C3091"/>
    <w:sectPr w:rsidR="000C3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DE079" w14:textId="77777777" w:rsidR="00DD347C" w:rsidRDefault="00DD347C" w:rsidP="000C3091">
      <w:r>
        <w:separator/>
      </w:r>
    </w:p>
  </w:endnote>
  <w:endnote w:type="continuationSeparator" w:id="0">
    <w:p w14:paraId="6A4EF243" w14:textId="77777777" w:rsidR="00DD347C" w:rsidRDefault="00DD347C" w:rsidP="000C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6465F" w14:textId="77777777" w:rsidR="00DD347C" w:rsidRDefault="00DD347C" w:rsidP="000C3091">
      <w:r>
        <w:separator/>
      </w:r>
    </w:p>
  </w:footnote>
  <w:footnote w:type="continuationSeparator" w:id="0">
    <w:p w14:paraId="11D86BC1" w14:textId="77777777" w:rsidR="00DD347C" w:rsidRDefault="00DD347C" w:rsidP="000C3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2F"/>
    <w:rsid w:val="000C3091"/>
    <w:rsid w:val="00492533"/>
    <w:rsid w:val="004E6C3A"/>
    <w:rsid w:val="005C172F"/>
    <w:rsid w:val="00711173"/>
    <w:rsid w:val="009B406B"/>
    <w:rsid w:val="00A13D5D"/>
    <w:rsid w:val="00B435E0"/>
    <w:rsid w:val="00B8121B"/>
    <w:rsid w:val="00D066C7"/>
    <w:rsid w:val="00D16449"/>
    <w:rsid w:val="00D40692"/>
    <w:rsid w:val="00DD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BCFED"/>
  <w15:chartTrackingRefBased/>
  <w15:docId w15:val="{DAE8C54F-6198-4932-9C60-1BB833C6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0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091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0C3091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0C3091"/>
    <w:rPr>
      <w:color w:val="954F72"/>
      <w:u w:val="single"/>
    </w:rPr>
  </w:style>
  <w:style w:type="paragraph" w:customStyle="1" w:styleId="msonormal0">
    <w:name w:val="msonormal"/>
    <w:basedOn w:val="a"/>
    <w:rsid w:val="000C30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C3091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7">
    <w:name w:val="xl67"/>
    <w:basedOn w:val="a"/>
    <w:rsid w:val="000C3091"/>
    <w:pPr>
      <w:widowControl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24"/>
      <w:szCs w:val="24"/>
    </w:rPr>
  </w:style>
  <w:style w:type="paragraph" w:customStyle="1" w:styleId="xl68">
    <w:name w:val="xl68"/>
    <w:basedOn w:val="a"/>
    <w:rsid w:val="000C3091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9">
    <w:name w:val="xl69"/>
    <w:basedOn w:val="a"/>
    <w:rsid w:val="000C3091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0C3091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C3091"/>
    <w:pPr>
      <w:widowControl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4"/>
      <w:szCs w:val="24"/>
    </w:rPr>
  </w:style>
  <w:style w:type="paragraph" w:customStyle="1" w:styleId="xl72">
    <w:name w:val="xl72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0C30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5">
    <w:name w:val="xl75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76">
    <w:name w:val="xl76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77">
    <w:name w:val="xl77"/>
    <w:basedOn w:val="a"/>
    <w:rsid w:val="000C3091"/>
    <w:pPr>
      <w:widowControl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FF0000"/>
      <w:kern w:val="0"/>
      <w:sz w:val="24"/>
      <w:szCs w:val="24"/>
    </w:rPr>
  </w:style>
  <w:style w:type="paragraph" w:customStyle="1" w:styleId="xl78">
    <w:name w:val="xl78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79">
    <w:name w:val="xl79"/>
    <w:basedOn w:val="a"/>
    <w:rsid w:val="000C30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auto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1">
    <w:name w:val="xl81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0"/>
      <w:szCs w:val="20"/>
    </w:rPr>
  </w:style>
  <w:style w:type="paragraph" w:customStyle="1" w:styleId="xl82">
    <w:name w:val="xl82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0"/>
      <w:szCs w:val="20"/>
    </w:rPr>
  </w:style>
  <w:style w:type="paragraph" w:customStyle="1" w:styleId="xl83">
    <w:name w:val="xl83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0C3091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0C30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郭雪峰</dc:creator>
  <cp:keywords/>
  <dc:description/>
  <cp:lastModifiedBy>郭雪峰</cp:lastModifiedBy>
  <cp:revision>7</cp:revision>
  <dcterms:created xsi:type="dcterms:W3CDTF">2022-03-10T07:40:00Z</dcterms:created>
  <dcterms:modified xsi:type="dcterms:W3CDTF">2022-10-31T08:02:00Z</dcterms:modified>
</cp:coreProperties>
</file>