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1B" w:rsidRPr="00EB42F4" w:rsidRDefault="007D4B1B" w:rsidP="000555E0">
      <w:pPr>
        <w:widowControl/>
        <w:spacing w:afterLines="50" w:after="156"/>
        <w:jc w:val="center"/>
        <w:rPr>
          <w:rFonts w:ascii="仿宋_GB2312" w:eastAsia="仿宋_GB2312" w:hAnsi="Times New Roman"/>
          <w:b/>
          <w:kern w:val="0"/>
          <w:sz w:val="32"/>
          <w:szCs w:val="32"/>
        </w:rPr>
      </w:pPr>
      <w:r w:rsidRPr="00EB42F4">
        <w:rPr>
          <w:rFonts w:ascii="仿宋_GB2312" w:eastAsia="仿宋_GB2312" w:hAnsi="Times New Roman" w:hint="eastAsia"/>
          <w:b/>
          <w:kern w:val="0"/>
          <w:sz w:val="32"/>
          <w:szCs w:val="32"/>
        </w:rPr>
        <w:t>安徽工商职业学院</w:t>
      </w:r>
      <w:r w:rsidR="00527CBE">
        <w:rPr>
          <w:rFonts w:ascii="仿宋_GB2312" w:eastAsia="仿宋_GB2312" w:hAnsi="Times New Roman" w:hint="eastAsia"/>
          <w:b/>
          <w:kern w:val="0"/>
          <w:sz w:val="32"/>
          <w:szCs w:val="32"/>
        </w:rPr>
        <w:t>品牌教师培养项目</w:t>
      </w:r>
      <w:r w:rsidR="00145F1B" w:rsidRPr="00EB42F4">
        <w:rPr>
          <w:rFonts w:ascii="仿宋_GB2312" w:eastAsia="仿宋_GB2312" w:hAnsi="Times New Roman" w:hint="eastAsia"/>
          <w:b/>
          <w:kern w:val="0"/>
          <w:sz w:val="32"/>
          <w:szCs w:val="32"/>
        </w:rPr>
        <w:t>经费</w:t>
      </w:r>
      <w:r w:rsidRPr="00EB42F4">
        <w:rPr>
          <w:rFonts w:ascii="仿宋_GB2312" w:eastAsia="仿宋_GB2312" w:hAnsi="Times New Roman" w:hint="eastAsia"/>
          <w:b/>
          <w:kern w:val="0"/>
          <w:sz w:val="32"/>
          <w:szCs w:val="32"/>
        </w:rPr>
        <w:t>使用申请</w:t>
      </w:r>
      <w:r w:rsidR="00362363">
        <w:rPr>
          <w:rFonts w:ascii="仿宋_GB2312" w:eastAsia="仿宋_GB2312" w:hAnsi="Times New Roman" w:hint="eastAsia"/>
          <w:b/>
          <w:kern w:val="0"/>
          <w:sz w:val="32"/>
          <w:szCs w:val="32"/>
        </w:rPr>
        <w:t>表</w:t>
      </w:r>
    </w:p>
    <w:tbl>
      <w:tblPr>
        <w:tblStyle w:val="a4"/>
        <w:tblW w:w="9356" w:type="dxa"/>
        <w:jc w:val="center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1703"/>
        <w:gridCol w:w="1354"/>
        <w:gridCol w:w="20"/>
        <w:gridCol w:w="2126"/>
        <w:gridCol w:w="1985"/>
        <w:gridCol w:w="283"/>
        <w:gridCol w:w="1885"/>
      </w:tblGrid>
      <w:tr w:rsidR="000A60CE" w:rsidRPr="000A60CE" w:rsidTr="00527CBE">
        <w:trPr>
          <w:trHeight w:val="5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4B1B" w:rsidRPr="000A60CE" w:rsidRDefault="00527CBE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7CBE" w:rsidRPr="000A60CE" w:rsidTr="00527CBE">
        <w:trPr>
          <w:trHeight w:val="54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7CBE" w:rsidRPr="000A60CE" w:rsidRDefault="00527CBE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所属院部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 w:rsidR="00527CBE" w:rsidRPr="000A60CE" w:rsidRDefault="00527CBE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27CBE" w:rsidRPr="000A60CE" w:rsidRDefault="00527CBE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68" w:type="dxa"/>
            <w:gridSpan w:val="2"/>
            <w:shd w:val="clear" w:color="auto" w:fill="auto"/>
            <w:vAlign w:val="center"/>
          </w:tcPr>
          <w:p w:rsidR="00527CBE" w:rsidRPr="000A60CE" w:rsidRDefault="00527CBE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60CE" w:rsidRPr="000A60CE" w:rsidTr="00527CBE">
        <w:trPr>
          <w:trHeight w:val="569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D4B1B" w:rsidRPr="000A60CE" w:rsidRDefault="007D4B1B" w:rsidP="00527CB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项目经费</w:t>
            </w:r>
            <w:r w:rsidR="00527CBE">
              <w:rPr>
                <w:rFonts w:ascii="仿宋" w:eastAsia="仿宋" w:hAnsi="仿宋" w:hint="eastAsia"/>
                <w:sz w:val="24"/>
                <w:szCs w:val="24"/>
              </w:rPr>
              <w:t>总额</w:t>
            </w:r>
          </w:p>
        </w:tc>
        <w:tc>
          <w:tcPr>
            <w:tcW w:w="1374" w:type="dxa"/>
            <w:gridSpan w:val="2"/>
            <w:shd w:val="clear" w:color="auto" w:fill="auto"/>
            <w:vAlign w:val="center"/>
          </w:tcPr>
          <w:p w:rsidR="007D4B1B" w:rsidRPr="000A60CE" w:rsidRDefault="00527CBE" w:rsidP="00527CBE">
            <w:pPr>
              <w:widowControl/>
              <w:adjustRightInd w:val="0"/>
              <w:snapToGrid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3万元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经费使用期限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7D4B1B" w:rsidRPr="000A60CE" w:rsidRDefault="007D4B1B" w:rsidP="000A60CE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0A60C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0A60C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日 -</w:t>
            </w:r>
            <w:r w:rsidRPr="000A60CE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Pr="000A60C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 w:rsidRPr="000A60CE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0A60CE" w:rsidRPr="000A60CE" w:rsidTr="002D2603">
        <w:trPr>
          <w:trHeight w:val="456"/>
          <w:jc w:val="center"/>
        </w:trPr>
        <w:tc>
          <w:tcPr>
            <w:tcW w:w="9356" w:type="dxa"/>
            <w:gridSpan w:val="7"/>
            <w:shd w:val="clear" w:color="auto" w:fill="auto"/>
            <w:vAlign w:val="center"/>
          </w:tcPr>
          <w:p w:rsidR="007D4B1B" w:rsidRPr="000A60CE" w:rsidRDefault="007D4B1B" w:rsidP="000A60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经费使用计划（万元）   </w:t>
            </w:r>
          </w:p>
        </w:tc>
      </w:tr>
      <w:tr w:rsidR="00EB42F4" w:rsidRPr="000A60CE" w:rsidTr="00527CBE">
        <w:trPr>
          <w:trHeight w:val="482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目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EB42F4" w:rsidRPr="000A60CE" w:rsidRDefault="00527CBE" w:rsidP="00527CB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2021年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42F4" w:rsidRPr="000A60CE" w:rsidRDefault="00527CBE" w:rsidP="000A60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2022年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EB42F4" w:rsidRPr="000A60CE" w:rsidRDefault="00527CBE" w:rsidP="006A6895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2023年</w:t>
            </w:r>
          </w:p>
        </w:tc>
      </w:tr>
      <w:tr w:rsidR="00EB42F4" w:rsidRPr="000A60CE" w:rsidTr="00527CBE">
        <w:trPr>
          <w:trHeight w:val="504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1.设备费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42F4" w:rsidRPr="000A60CE" w:rsidTr="00527CBE">
        <w:trPr>
          <w:trHeight w:val="504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2.材料费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42F4" w:rsidRPr="000A60CE" w:rsidTr="00527CBE">
        <w:trPr>
          <w:trHeight w:val="504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3.测试化验加工费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B42F4" w:rsidRPr="000A60CE" w:rsidTr="00527CBE">
        <w:trPr>
          <w:trHeight w:val="476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4.燃料动力费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EB42F4" w:rsidRPr="000A60CE" w:rsidRDefault="00EB42F4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7CBE" w:rsidRPr="000A60CE" w:rsidTr="00527CBE">
        <w:trPr>
          <w:trHeight w:val="476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527CBE" w:rsidRPr="000A60CE" w:rsidRDefault="00527CBE" w:rsidP="001336B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5.会议费/差旅费/国际合作与交流费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527CBE" w:rsidRPr="000A60CE" w:rsidRDefault="00527CBE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27CBE" w:rsidRDefault="00527CBE" w:rsidP="00EB42F4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27CBE" w:rsidRPr="000A60CE" w:rsidRDefault="00527CBE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7CBE" w:rsidRPr="000A60CE" w:rsidTr="00527CBE">
        <w:trPr>
          <w:trHeight w:val="476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527CBE" w:rsidRPr="000A60CE" w:rsidRDefault="00527CBE" w:rsidP="001336B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6.出版/文献/信息传播/知识产权事务费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527CBE" w:rsidRPr="000A60CE" w:rsidRDefault="00527CBE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27CBE" w:rsidRDefault="00527CBE" w:rsidP="00EB42F4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27CBE" w:rsidRPr="000A60CE" w:rsidRDefault="00527CBE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7CBE" w:rsidRPr="000A60CE" w:rsidTr="00527CBE">
        <w:trPr>
          <w:trHeight w:val="476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527CBE" w:rsidRPr="000A60CE" w:rsidRDefault="00527CBE" w:rsidP="001336B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7.劳务费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527CBE" w:rsidRPr="000A60CE" w:rsidRDefault="00527CBE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27CBE" w:rsidRDefault="00527CBE" w:rsidP="00EB42F4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27CBE" w:rsidRPr="000A60CE" w:rsidRDefault="00527CBE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7CBE" w:rsidRPr="000A60CE" w:rsidTr="00527CBE">
        <w:trPr>
          <w:trHeight w:val="476"/>
          <w:jc w:val="center"/>
        </w:trPr>
        <w:tc>
          <w:tcPr>
            <w:tcW w:w="3057" w:type="dxa"/>
            <w:gridSpan w:val="2"/>
            <w:shd w:val="clear" w:color="auto" w:fill="auto"/>
            <w:vAlign w:val="center"/>
          </w:tcPr>
          <w:p w:rsidR="00527CBE" w:rsidRPr="000A60CE" w:rsidRDefault="00527CBE" w:rsidP="001336BF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8.专家咨询费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527CBE" w:rsidRPr="000A60CE" w:rsidRDefault="00527CBE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27CBE" w:rsidRDefault="00527CBE" w:rsidP="00EB42F4">
            <w:pPr>
              <w:adjustRightInd w:val="0"/>
              <w:snapToGrid w:val="0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527CBE" w:rsidRPr="000A60CE" w:rsidRDefault="00527CBE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7CBE" w:rsidRPr="000A60CE" w:rsidTr="00527CBE">
        <w:trPr>
          <w:trHeight w:val="489"/>
          <w:jc w:val="center"/>
        </w:trPr>
        <w:tc>
          <w:tcPr>
            <w:tcW w:w="7471" w:type="dxa"/>
            <w:gridSpan w:val="6"/>
            <w:shd w:val="clear" w:color="auto" w:fill="auto"/>
            <w:vAlign w:val="center"/>
          </w:tcPr>
          <w:p w:rsidR="00527CBE" w:rsidRPr="006A6895" w:rsidRDefault="00527CBE" w:rsidP="006A6895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A6895">
              <w:rPr>
                <w:rFonts w:ascii="仿宋" w:eastAsia="仿宋" w:hAnsi="仿宋" w:hint="eastAsia"/>
                <w:b/>
                <w:sz w:val="24"/>
                <w:szCs w:val="24"/>
              </w:rPr>
              <w:t>合  计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527CBE" w:rsidRPr="000A60CE" w:rsidRDefault="00527CBE" w:rsidP="00EB42F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7CBE" w:rsidRPr="000A60CE" w:rsidTr="00527CBE">
        <w:trPr>
          <w:trHeight w:val="1552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7CBE" w:rsidRPr="000A60CE" w:rsidRDefault="00477A9B" w:rsidP="00477A9B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项目负责人承诺</w:t>
            </w:r>
          </w:p>
        </w:tc>
        <w:tc>
          <w:tcPr>
            <w:tcW w:w="7653" w:type="dxa"/>
            <w:gridSpan w:val="6"/>
            <w:shd w:val="clear" w:color="auto" w:fill="auto"/>
          </w:tcPr>
          <w:p w:rsidR="00527CBE" w:rsidRPr="000A60CE" w:rsidRDefault="00527CBE" w:rsidP="00527CBE">
            <w:pPr>
              <w:widowControl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本人承诺对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品牌教师培养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经费的使用严格按照有关规定执行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，按期完成计划任务，并取得实质性成果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527CBE" w:rsidRPr="000A60CE" w:rsidRDefault="00527CBE" w:rsidP="000A60C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527CBE" w:rsidRPr="000A60CE" w:rsidRDefault="00527CBE" w:rsidP="000A60CE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527CBE" w:rsidRPr="000A60CE" w:rsidRDefault="00527CBE" w:rsidP="00E66F43">
            <w:pPr>
              <w:widowControl/>
              <w:ind w:firstLineChars="950" w:firstLine="22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签字：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   日期： </w:t>
            </w:r>
          </w:p>
        </w:tc>
      </w:tr>
      <w:tr w:rsidR="00527CBE" w:rsidRPr="000A60CE" w:rsidTr="00EA4FA6">
        <w:trPr>
          <w:trHeight w:val="1263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7CBE" w:rsidRPr="000A60CE" w:rsidRDefault="00527CBE" w:rsidP="000A60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学院（部）</w:t>
            </w:r>
          </w:p>
          <w:p w:rsidR="00527CBE" w:rsidRPr="000A60CE" w:rsidRDefault="00527CBE" w:rsidP="000A60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A60CE">
              <w:rPr>
                <w:rFonts w:ascii="仿宋" w:eastAsia="仿宋" w:hAnsi="仿宋" w:hint="eastAsia"/>
                <w:sz w:val="24"/>
                <w:szCs w:val="24"/>
              </w:rPr>
              <w:t>审批意见</w:t>
            </w:r>
          </w:p>
        </w:tc>
        <w:tc>
          <w:tcPr>
            <w:tcW w:w="7653" w:type="dxa"/>
            <w:gridSpan w:val="6"/>
            <w:shd w:val="clear" w:color="auto" w:fill="auto"/>
            <w:vAlign w:val="bottom"/>
          </w:tcPr>
          <w:p w:rsidR="00527CBE" w:rsidRDefault="00527CBE" w:rsidP="00EA4FA6">
            <w:pPr>
              <w:pStyle w:val="a3"/>
              <w:adjustRightInd w:val="0"/>
              <w:snapToGrid w:val="0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527CBE" w:rsidRPr="000A60CE" w:rsidRDefault="00527CBE" w:rsidP="00EA4FA6">
            <w:pPr>
              <w:pStyle w:val="a3"/>
              <w:adjustRightInd w:val="0"/>
              <w:snapToGrid w:val="0"/>
              <w:ind w:left="360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  <w:p w:rsidR="00527CBE" w:rsidRPr="000A60CE" w:rsidRDefault="00527CBE" w:rsidP="00EA4FA6">
            <w:pPr>
              <w:adjustRightInd w:val="0"/>
              <w:snapToGrid w:val="0"/>
              <w:ind w:firstLineChars="650" w:firstLine="15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：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527CBE" w:rsidRPr="000A60CE" w:rsidTr="00EA4FA6">
        <w:trPr>
          <w:trHeight w:val="126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27CBE" w:rsidRDefault="00527CBE" w:rsidP="000A60CE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组织人事处</w:t>
            </w:r>
          </w:p>
          <w:p w:rsidR="00527CBE" w:rsidRPr="000A60CE" w:rsidRDefault="00527CBE" w:rsidP="000A60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审批意见</w:t>
            </w:r>
          </w:p>
        </w:tc>
        <w:tc>
          <w:tcPr>
            <w:tcW w:w="7653" w:type="dxa"/>
            <w:gridSpan w:val="6"/>
            <w:shd w:val="clear" w:color="auto" w:fill="auto"/>
            <w:vAlign w:val="bottom"/>
          </w:tcPr>
          <w:p w:rsidR="00527CBE" w:rsidRPr="000A60CE" w:rsidRDefault="00527CBE" w:rsidP="00E66F43">
            <w:pPr>
              <w:widowControl/>
              <w:adjustRightInd w:val="0"/>
              <w:snapToGrid w:val="0"/>
              <w:ind w:firstLineChars="650" w:firstLine="15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 xml:space="preserve">：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  <w:tr w:rsidR="00527CBE" w:rsidRPr="000A60CE" w:rsidTr="00EA4FA6">
        <w:trPr>
          <w:trHeight w:val="1255"/>
          <w:jc w:val="center"/>
        </w:trPr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CBE" w:rsidRDefault="00527CBE" w:rsidP="000229E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科研管理</w:t>
            </w:r>
          </w:p>
          <w:p w:rsidR="00527CBE" w:rsidRPr="000A60CE" w:rsidRDefault="00527CBE" w:rsidP="000229E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审批</w:t>
            </w:r>
          </w:p>
        </w:tc>
        <w:tc>
          <w:tcPr>
            <w:tcW w:w="765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27CBE" w:rsidRPr="000A60CE" w:rsidRDefault="00527CBE" w:rsidP="000229EA">
            <w:pPr>
              <w:widowControl/>
              <w:adjustRightInd w:val="0"/>
              <w:snapToGrid w:val="0"/>
              <w:ind w:firstLineChars="650" w:firstLine="15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0A60CE">
              <w:rPr>
                <w:rFonts w:ascii="仿宋" w:eastAsia="仿宋" w:hAnsi="仿宋" w:hint="eastAsia"/>
                <w:sz w:val="24"/>
                <w:szCs w:val="24"/>
              </w:rPr>
              <w:t>签字（盖章）：            日期：</w:t>
            </w:r>
          </w:p>
        </w:tc>
      </w:tr>
    </w:tbl>
    <w:p w:rsidR="007D4B1B" w:rsidRPr="00527CBE" w:rsidRDefault="00527CBE" w:rsidP="000A60CE">
      <w:pPr>
        <w:widowControl/>
        <w:jc w:val="left"/>
        <w:rPr>
          <w:sz w:val="18"/>
          <w:szCs w:val="18"/>
        </w:rPr>
      </w:pPr>
      <w:r w:rsidRPr="00527CBE">
        <w:rPr>
          <w:rFonts w:hint="eastAsia"/>
          <w:sz w:val="18"/>
          <w:szCs w:val="18"/>
        </w:rPr>
        <w:t>注：本申请表是立项、配套资金的依据完成审批后，</w:t>
      </w:r>
      <w:proofErr w:type="gramStart"/>
      <w:r w:rsidRPr="00527CBE">
        <w:rPr>
          <w:rFonts w:hint="eastAsia"/>
          <w:sz w:val="18"/>
          <w:szCs w:val="18"/>
        </w:rPr>
        <w:t>交科研</w:t>
      </w:r>
      <w:proofErr w:type="gramEnd"/>
      <w:r w:rsidRPr="00527CBE">
        <w:rPr>
          <w:rFonts w:hint="eastAsia"/>
          <w:sz w:val="18"/>
          <w:szCs w:val="18"/>
        </w:rPr>
        <w:t>处办理立项手续。</w:t>
      </w:r>
    </w:p>
    <w:sectPr w:rsidR="007D4B1B" w:rsidRPr="0052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4D" w:rsidRDefault="0043604D" w:rsidP="00B50EE3">
      <w:r>
        <w:separator/>
      </w:r>
    </w:p>
  </w:endnote>
  <w:endnote w:type="continuationSeparator" w:id="0">
    <w:p w:rsidR="0043604D" w:rsidRDefault="0043604D" w:rsidP="00B5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4D" w:rsidRDefault="0043604D" w:rsidP="00B50EE3">
      <w:r>
        <w:separator/>
      </w:r>
    </w:p>
  </w:footnote>
  <w:footnote w:type="continuationSeparator" w:id="0">
    <w:p w:rsidR="0043604D" w:rsidRDefault="0043604D" w:rsidP="00B5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1B"/>
    <w:rsid w:val="000555E0"/>
    <w:rsid w:val="000A60CE"/>
    <w:rsid w:val="00145F1B"/>
    <w:rsid w:val="001C4132"/>
    <w:rsid w:val="001C54C1"/>
    <w:rsid w:val="001F571B"/>
    <w:rsid w:val="002670E6"/>
    <w:rsid w:val="00317261"/>
    <w:rsid w:val="0032120B"/>
    <w:rsid w:val="00335D77"/>
    <w:rsid w:val="00362363"/>
    <w:rsid w:val="0043604D"/>
    <w:rsid w:val="00477A9B"/>
    <w:rsid w:val="00527CBE"/>
    <w:rsid w:val="00565284"/>
    <w:rsid w:val="00660237"/>
    <w:rsid w:val="0068238B"/>
    <w:rsid w:val="006A034C"/>
    <w:rsid w:val="006A6895"/>
    <w:rsid w:val="00711EFD"/>
    <w:rsid w:val="007D4B1B"/>
    <w:rsid w:val="00835EA9"/>
    <w:rsid w:val="009330A0"/>
    <w:rsid w:val="009D5FBA"/>
    <w:rsid w:val="00A33D62"/>
    <w:rsid w:val="00B50EE3"/>
    <w:rsid w:val="00BA2F4F"/>
    <w:rsid w:val="00D149F5"/>
    <w:rsid w:val="00E03A89"/>
    <w:rsid w:val="00E15504"/>
    <w:rsid w:val="00E66F43"/>
    <w:rsid w:val="00EA4FA6"/>
    <w:rsid w:val="00EB154F"/>
    <w:rsid w:val="00EB42F4"/>
    <w:rsid w:val="00F731BE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1B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rsid w:val="007D4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5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0EE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0EE3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D5F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5FB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1B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rsid w:val="007D4B1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5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50EE3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50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50EE3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D5F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D5F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gyb1</cp:lastModifiedBy>
  <cp:revision>4</cp:revision>
  <cp:lastPrinted>2021-06-01T09:16:00Z</cp:lastPrinted>
  <dcterms:created xsi:type="dcterms:W3CDTF">2021-06-01T09:16:00Z</dcterms:created>
  <dcterms:modified xsi:type="dcterms:W3CDTF">2021-06-01T09:18:00Z</dcterms:modified>
</cp:coreProperties>
</file>