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04" w:rsidRDefault="000A2E29">
      <w:pPr>
        <w:spacing w:line="360" w:lineRule="exact"/>
        <w:rPr>
          <w:rFonts w:ascii="宋体" w:eastAsia="宋体" w:hAnsi="宋体" w:cs="宋体"/>
          <w:kern w:val="0"/>
          <w:sz w:val="2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附件</w:t>
      </w:r>
      <w:r w:rsidR="00775ED8"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2</w:t>
      </w:r>
    </w:p>
    <w:p w:rsidR="00375604" w:rsidRDefault="000A2E29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课程</w:t>
      </w:r>
      <w:r w:rsidR="002A6B84">
        <w:rPr>
          <w:rFonts w:ascii="黑体" w:eastAsia="黑体" w:hAnsi="黑体" w:cs="宋体" w:hint="eastAsia"/>
          <w:kern w:val="0"/>
          <w:sz w:val="36"/>
          <w:szCs w:val="36"/>
        </w:rPr>
        <w:t>上线</w:t>
      </w:r>
      <w:r w:rsidR="00D27ABC">
        <w:rPr>
          <w:rFonts w:ascii="黑体" w:eastAsia="黑体" w:hAnsi="黑体" w:cs="宋体" w:hint="eastAsia"/>
          <w:kern w:val="0"/>
          <w:sz w:val="36"/>
          <w:szCs w:val="36"/>
        </w:rPr>
        <w:t>说明</w:t>
      </w:r>
      <w:r>
        <w:rPr>
          <w:rFonts w:ascii="黑体" w:eastAsia="黑体" w:hAnsi="黑体" w:cs="宋体" w:hint="eastAsia"/>
          <w:kern w:val="0"/>
          <w:sz w:val="36"/>
          <w:szCs w:val="36"/>
        </w:rPr>
        <w:t>表</w:t>
      </w:r>
    </w:p>
    <w:p w:rsidR="00375604" w:rsidRDefault="00375604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375604" w:rsidRDefault="000A2E29">
      <w:pPr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8943" w:type="dxa"/>
        <w:tblInd w:w="96" w:type="dxa"/>
        <w:tblBorders>
          <w:top w:val="single" w:sz="8" w:space="0" w:color="3F3151" w:themeColor="accent4" w:themeShade="7F"/>
          <w:left w:val="single" w:sz="8" w:space="0" w:color="3F3151" w:themeColor="accent4" w:themeShade="7F"/>
          <w:bottom w:val="single" w:sz="8" w:space="0" w:color="3F3151" w:themeColor="accent4" w:themeShade="7F"/>
          <w:right w:val="single" w:sz="8" w:space="0" w:color="3F3151" w:themeColor="accent4" w:themeShade="7F"/>
          <w:insideV w:val="single" w:sz="8" w:space="0" w:color="3F3151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033"/>
        <w:gridCol w:w="5529"/>
      </w:tblGrid>
      <w:tr w:rsidR="00375604" w:rsidTr="00933281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4" w:space="0" w:color="auto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933281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4" w:space="0" w:color="auto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4" w:space="0" w:color="auto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933281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4" w:space="0" w:color="auto"/>
              <w:bottom w:val="single" w:sz="4" w:space="0" w:color="auto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4" w:space="0" w:color="auto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A6B84" w:rsidTr="00933281">
        <w:trPr>
          <w:trHeight w:val="88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2A6B84" w:rsidRDefault="002A6B8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课程上线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2A6B84" w:rsidRDefault="002A6B8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上线平台：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4" w:space="0" w:color="auto"/>
            </w:tcBorders>
            <w:shd w:val="clear" w:color="auto" w:fill="auto"/>
            <w:vAlign w:val="center"/>
          </w:tcPr>
          <w:p w:rsidR="002A6B84" w:rsidRDefault="002A6B84" w:rsidP="005427CE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A6B84" w:rsidTr="00933281">
        <w:trPr>
          <w:trHeight w:val="12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4" w:space="0" w:color="auto"/>
              <w:bottom w:val="single" w:sz="4" w:space="0" w:color="auto"/>
              <w:right w:val="single" w:sz="8" w:space="0" w:color="3F3151" w:themeColor="accent4" w:themeShade="7F"/>
            </w:tcBorders>
            <w:vAlign w:val="center"/>
          </w:tcPr>
          <w:p w:rsidR="002A6B84" w:rsidRDefault="002A6B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4" w:space="0" w:color="auto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2A6B84" w:rsidRDefault="002A6B8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课程链接：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84" w:rsidRDefault="002A6B84" w:rsidP="002A6B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375604" w:rsidRDefault="002A6B84" w:rsidP="002A6B84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说明：上线平台</w:t>
      </w:r>
      <w:r w:rsidR="00D27ABC">
        <w:rPr>
          <w:rFonts w:ascii="仿宋_GB2312" w:eastAsia="仿宋_GB2312" w:hAnsi="Times New Roman" w:cs="Times New Roman" w:hint="eastAsia"/>
          <w:szCs w:val="24"/>
        </w:rPr>
        <w:t>必须</w:t>
      </w:r>
      <w:r w:rsidR="003035F1">
        <w:rPr>
          <w:rFonts w:ascii="仿宋_GB2312" w:eastAsia="仿宋_GB2312" w:hAnsi="Times New Roman" w:cs="Times New Roman" w:hint="eastAsia"/>
          <w:szCs w:val="24"/>
        </w:rPr>
        <w:t>按照《中国互联网管理条例》等规定，完成有关备案和审批手续，至少获得国家</w:t>
      </w:r>
      <w:r w:rsidR="00D27ABC">
        <w:rPr>
          <w:rFonts w:ascii="仿宋_GB2312" w:eastAsia="仿宋_GB2312" w:hAnsi="Times New Roman" w:cs="Times New Roman" w:hint="eastAsia"/>
          <w:szCs w:val="24"/>
        </w:rPr>
        <w:t>信息安全等级保护</w:t>
      </w:r>
      <w:r w:rsidR="003035F1">
        <w:rPr>
          <w:rFonts w:ascii="仿宋_GB2312" w:eastAsia="仿宋_GB2312" w:hAnsi="Times New Roman" w:cs="Times New Roman" w:hint="eastAsia"/>
          <w:szCs w:val="24"/>
        </w:rPr>
        <w:t>二级</w:t>
      </w:r>
      <w:r w:rsidR="00273243">
        <w:rPr>
          <w:rFonts w:ascii="仿宋_GB2312" w:eastAsia="仿宋_GB2312" w:hAnsi="Times New Roman" w:cs="Times New Roman" w:hint="eastAsia"/>
          <w:szCs w:val="24"/>
        </w:rPr>
        <w:t>认证</w:t>
      </w:r>
      <w:r w:rsidR="00D27ABC">
        <w:rPr>
          <w:rFonts w:ascii="仿宋_GB2312" w:eastAsia="仿宋_GB2312" w:hAnsi="Times New Roman" w:cs="Times New Roman" w:hint="eastAsia"/>
          <w:szCs w:val="24"/>
        </w:rPr>
        <w:t>，</w:t>
      </w:r>
      <w:r>
        <w:rPr>
          <w:rFonts w:ascii="仿宋_GB2312" w:eastAsia="仿宋_GB2312" w:hAnsi="Times New Roman" w:cs="Times New Roman" w:hint="eastAsia"/>
          <w:szCs w:val="24"/>
        </w:rPr>
        <w:t>可以通过课程链接访问所有完整内容和教学活动。</w:t>
      </w:r>
    </w:p>
    <w:sectPr w:rsidR="00375604" w:rsidSect="0093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44" w:rsidRDefault="00FA7144" w:rsidP="00BF4FC7">
      <w:r>
        <w:separator/>
      </w:r>
    </w:p>
  </w:endnote>
  <w:endnote w:type="continuationSeparator" w:id="0">
    <w:p w:rsidR="00FA7144" w:rsidRDefault="00FA7144" w:rsidP="00B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44" w:rsidRDefault="00FA7144" w:rsidP="00BF4FC7">
      <w:r>
        <w:separator/>
      </w:r>
    </w:p>
  </w:footnote>
  <w:footnote w:type="continuationSeparator" w:id="0">
    <w:p w:rsidR="00FA7144" w:rsidRDefault="00FA7144" w:rsidP="00BF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32D7E"/>
    <w:rsid w:val="00033F8B"/>
    <w:rsid w:val="00034A84"/>
    <w:rsid w:val="00034F16"/>
    <w:rsid w:val="0003502E"/>
    <w:rsid w:val="00035FE5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AAB"/>
    <w:rsid w:val="000A16AF"/>
    <w:rsid w:val="000A2E29"/>
    <w:rsid w:val="000A3503"/>
    <w:rsid w:val="000A428E"/>
    <w:rsid w:val="000A630F"/>
    <w:rsid w:val="000A635A"/>
    <w:rsid w:val="000B056F"/>
    <w:rsid w:val="000B0A8A"/>
    <w:rsid w:val="000B0DBA"/>
    <w:rsid w:val="000B19EC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289C"/>
    <w:rsid w:val="00172FC8"/>
    <w:rsid w:val="00173840"/>
    <w:rsid w:val="001745CB"/>
    <w:rsid w:val="001751E3"/>
    <w:rsid w:val="00175BD0"/>
    <w:rsid w:val="0018039F"/>
    <w:rsid w:val="00180E62"/>
    <w:rsid w:val="001815D2"/>
    <w:rsid w:val="00184367"/>
    <w:rsid w:val="00184496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5FD7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2CC6"/>
    <w:rsid w:val="001F320F"/>
    <w:rsid w:val="001F3AC8"/>
    <w:rsid w:val="001F3E46"/>
    <w:rsid w:val="001F5859"/>
    <w:rsid w:val="001F62A6"/>
    <w:rsid w:val="001F717B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FEC"/>
    <w:rsid w:val="002152FD"/>
    <w:rsid w:val="00216178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501D"/>
    <w:rsid w:val="00236592"/>
    <w:rsid w:val="00236D63"/>
    <w:rsid w:val="0024012B"/>
    <w:rsid w:val="002408E4"/>
    <w:rsid w:val="002409E8"/>
    <w:rsid w:val="00242902"/>
    <w:rsid w:val="00243119"/>
    <w:rsid w:val="002443A2"/>
    <w:rsid w:val="00251446"/>
    <w:rsid w:val="00252B46"/>
    <w:rsid w:val="002535F5"/>
    <w:rsid w:val="0025379C"/>
    <w:rsid w:val="00253EAF"/>
    <w:rsid w:val="0025575F"/>
    <w:rsid w:val="00256357"/>
    <w:rsid w:val="00261929"/>
    <w:rsid w:val="00261E54"/>
    <w:rsid w:val="00263208"/>
    <w:rsid w:val="00265182"/>
    <w:rsid w:val="00265C0D"/>
    <w:rsid w:val="00271657"/>
    <w:rsid w:val="002723D4"/>
    <w:rsid w:val="00272C96"/>
    <w:rsid w:val="00273243"/>
    <w:rsid w:val="00273B4D"/>
    <w:rsid w:val="00277089"/>
    <w:rsid w:val="00280325"/>
    <w:rsid w:val="00281091"/>
    <w:rsid w:val="002814B0"/>
    <w:rsid w:val="00283021"/>
    <w:rsid w:val="002842AC"/>
    <w:rsid w:val="00290298"/>
    <w:rsid w:val="00293962"/>
    <w:rsid w:val="00294111"/>
    <w:rsid w:val="0029465B"/>
    <w:rsid w:val="0029739E"/>
    <w:rsid w:val="00297CD3"/>
    <w:rsid w:val="002A028E"/>
    <w:rsid w:val="002A0DA3"/>
    <w:rsid w:val="002A275C"/>
    <w:rsid w:val="002A2967"/>
    <w:rsid w:val="002A2D6D"/>
    <w:rsid w:val="002A2FE7"/>
    <w:rsid w:val="002A331E"/>
    <w:rsid w:val="002A3953"/>
    <w:rsid w:val="002A48C1"/>
    <w:rsid w:val="002A4D73"/>
    <w:rsid w:val="002A6B84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3862"/>
    <w:rsid w:val="002D60C3"/>
    <w:rsid w:val="002D7466"/>
    <w:rsid w:val="002D7C22"/>
    <w:rsid w:val="002E069E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3F3B"/>
    <w:rsid w:val="002F4816"/>
    <w:rsid w:val="002F761D"/>
    <w:rsid w:val="003002DF"/>
    <w:rsid w:val="00300991"/>
    <w:rsid w:val="00302A11"/>
    <w:rsid w:val="003035F1"/>
    <w:rsid w:val="00303E16"/>
    <w:rsid w:val="0030435D"/>
    <w:rsid w:val="00304902"/>
    <w:rsid w:val="003059A1"/>
    <w:rsid w:val="00305A67"/>
    <w:rsid w:val="00305B4B"/>
    <w:rsid w:val="00306A5D"/>
    <w:rsid w:val="0031066E"/>
    <w:rsid w:val="00311848"/>
    <w:rsid w:val="00313388"/>
    <w:rsid w:val="00313EC6"/>
    <w:rsid w:val="0031513C"/>
    <w:rsid w:val="00317481"/>
    <w:rsid w:val="0031761A"/>
    <w:rsid w:val="003207EB"/>
    <w:rsid w:val="00322145"/>
    <w:rsid w:val="0032332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75604"/>
    <w:rsid w:val="003821A0"/>
    <w:rsid w:val="00383280"/>
    <w:rsid w:val="003836BC"/>
    <w:rsid w:val="00384AE4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E9B"/>
    <w:rsid w:val="003F19EA"/>
    <w:rsid w:val="003F2D87"/>
    <w:rsid w:val="003F3EE2"/>
    <w:rsid w:val="003F4349"/>
    <w:rsid w:val="003F47A1"/>
    <w:rsid w:val="003F47E8"/>
    <w:rsid w:val="003F7CF9"/>
    <w:rsid w:val="00400EF0"/>
    <w:rsid w:val="004029A9"/>
    <w:rsid w:val="00402B9D"/>
    <w:rsid w:val="004035AB"/>
    <w:rsid w:val="004043C1"/>
    <w:rsid w:val="00404987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2FD5"/>
    <w:rsid w:val="00464733"/>
    <w:rsid w:val="00464A42"/>
    <w:rsid w:val="00465733"/>
    <w:rsid w:val="004707F5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6BA0"/>
    <w:rsid w:val="00487D6F"/>
    <w:rsid w:val="004932BD"/>
    <w:rsid w:val="00495572"/>
    <w:rsid w:val="00496F5B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627"/>
    <w:rsid w:val="00502460"/>
    <w:rsid w:val="00502DE3"/>
    <w:rsid w:val="00504D9A"/>
    <w:rsid w:val="0050785E"/>
    <w:rsid w:val="0051002E"/>
    <w:rsid w:val="0051190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7CE"/>
    <w:rsid w:val="005429C7"/>
    <w:rsid w:val="005442F7"/>
    <w:rsid w:val="005443DF"/>
    <w:rsid w:val="0054459A"/>
    <w:rsid w:val="0054610F"/>
    <w:rsid w:val="0054694E"/>
    <w:rsid w:val="00550C88"/>
    <w:rsid w:val="0055136A"/>
    <w:rsid w:val="0055378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F88"/>
    <w:rsid w:val="005D31AB"/>
    <w:rsid w:val="005D3AE3"/>
    <w:rsid w:val="005E0DA6"/>
    <w:rsid w:val="005E722D"/>
    <w:rsid w:val="005E7382"/>
    <w:rsid w:val="005F0928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60D33"/>
    <w:rsid w:val="006620F1"/>
    <w:rsid w:val="006637B1"/>
    <w:rsid w:val="00667B58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519"/>
    <w:rsid w:val="007705E9"/>
    <w:rsid w:val="00772841"/>
    <w:rsid w:val="007745C5"/>
    <w:rsid w:val="00775ED8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655A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50D5"/>
    <w:rsid w:val="00856353"/>
    <w:rsid w:val="00856690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651"/>
    <w:rsid w:val="008E7CC0"/>
    <w:rsid w:val="008F1344"/>
    <w:rsid w:val="008F214F"/>
    <w:rsid w:val="008F320A"/>
    <w:rsid w:val="009008C1"/>
    <w:rsid w:val="00901A52"/>
    <w:rsid w:val="00903549"/>
    <w:rsid w:val="00903638"/>
    <w:rsid w:val="009036DE"/>
    <w:rsid w:val="0090414C"/>
    <w:rsid w:val="00904833"/>
    <w:rsid w:val="009048D7"/>
    <w:rsid w:val="00905477"/>
    <w:rsid w:val="00905B94"/>
    <w:rsid w:val="00905D20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3281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77EA"/>
    <w:rsid w:val="00A11489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628BC"/>
    <w:rsid w:val="00A64775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81EA1"/>
    <w:rsid w:val="00A82A4D"/>
    <w:rsid w:val="00A8368D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F7A"/>
    <w:rsid w:val="00AF1390"/>
    <w:rsid w:val="00AF2772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4FC7"/>
    <w:rsid w:val="00BF5481"/>
    <w:rsid w:val="00BF58A7"/>
    <w:rsid w:val="00BF5C8E"/>
    <w:rsid w:val="00BF6BD5"/>
    <w:rsid w:val="00C0274B"/>
    <w:rsid w:val="00C02C27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DA"/>
    <w:rsid w:val="00C334DD"/>
    <w:rsid w:val="00C35A42"/>
    <w:rsid w:val="00C3699F"/>
    <w:rsid w:val="00C36A98"/>
    <w:rsid w:val="00C36DC5"/>
    <w:rsid w:val="00C37569"/>
    <w:rsid w:val="00C40CBB"/>
    <w:rsid w:val="00C4232A"/>
    <w:rsid w:val="00C45FA2"/>
    <w:rsid w:val="00C4647A"/>
    <w:rsid w:val="00C477B5"/>
    <w:rsid w:val="00C50084"/>
    <w:rsid w:val="00C51226"/>
    <w:rsid w:val="00C51C13"/>
    <w:rsid w:val="00C52281"/>
    <w:rsid w:val="00C52820"/>
    <w:rsid w:val="00C53037"/>
    <w:rsid w:val="00C53156"/>
    <w:rsid w:val="00C54015"/>
    <w:rsid w:val="00C54590"/>
    <w:rsid w:val="00C55CB4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6E0"/>
    <w:rsid w:val="00CD01DD"/>
    <w:rsid w:val="00CD0515"/>
    <w:rsid w:val="00CD0B0C"/>
    <w:rsid w:val="00CD1C97"/>
    <w:rsid w:val="00CD3054"/>
    <w:rsid w:val="00CD405E"/>
    <w:rsid w:val="00CD72D6"/>
    <w:rsid w:val="00CE00C4"/>
    <w:rsid w:val="00CE0469"/>
    <w:rsid w:val="00CE0884"/>
    <w:rsid w:val="00CE1E61"/>
    <w:rsid w:val="00CE279A"/>
    <w:rsid w:val="00CE3692"/>
    <w:rsid w:val="00CE3BE2"/>
    <w:rsid w:val="00CE5B60"/>
    <w:rsid w:val="00CE672B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3D4"/>
    <w:rsid w:val="00D17CC2"/>
    <w:rsid w:val="00D23C21"/>
    <w:rsid w:val="00D24EC2"/>
    <w:rsid w:val="00D2532E"/>
    <w:rsid w:val="00D2715C"/>
    <w:rsid w:val="00D27ABC"/>
    <w:rsid w:val="00D321EC"/>
    <w:rsid w:val="00D32ADF"/>
    <w:rsid w:val="00D3551F"/>
    <w:rsid w:val="00D3797E"/>
    <w:rsid w:val="00D44075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0B9B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7987"/>
    <w:rsid w:val="00E90599"/>
    <w:rsid w:val="00E95D46"/>
    <w:rsid w:val="00E965BB"/>
    <w:rsid w:val="00EA0A5F"/>
    <w:rsid w:val="00EA273A"/>
    <w:rsid w:val="00EA3650"/>
    <w:rsid w:val="00EA5524"/>
    <w:rsid w:val="00EA5FB2"/>
    <w:rsid w:val="00EB1411"/>
    <w:rsid w:val="00EB160E"/>
    <w:rsid w:val="00EB3B98"/>
    <w:rsid w:val="00EB5F4E"/>
    <w:rsid w:val="00EB6324"/>
    <w:rsid w:val="00EB695C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51ED"/>
    <w:rsid w:val="00F659EC"/>
    <w:rsid w:val="00F66589"/>
    <w:rsid w:val="00F67307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144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10710A4F"/>
    <w:rsid w:val="1D50226E"/>
    <w:rsid w:val="27130D19"/>
    <w:rsid w:val="2A8D2822"/>
    <w:rsid w:val="2D3133F6"/>
    <w:rsid w:val="520252C5"/>
    <w:rsid w:val="53BA384E"/>
    <w:rsid w:val="555A4873"/>
    <w:rsid w:val="58FE6510"/>
    <w:rsid w:val="59ED616D"/>
    <w:rsid w:val="5CFB4449"/>
    <w:rsid w:val="7FC0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C3D0"/>
  <w15:docId w15:val="{0A1CE290-CC8C-4D70-9292-6C01B4B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7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7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7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3756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7560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75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5A6C8-F29B-4474-818C-46AF34B9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Company>gjs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郭磊</cp:lastModifiedBy>
  <cp:revision>10</cp:revision>
  <dcterms:created xsi:type="dcterms:W3CDTF">2018-06-25T03:51:00Z</dcterms:created>
  <dcterms:modified xsi:type="dcterms:W3CDTF">2020-04-10T09:26:00Z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