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55" w:rsidRDefault="00DF280D" w:rsidP="00850471">
      <w:pPr>
        <w:shd w:val="clear" w:color="auto" w:fill="FFFFFF"/>
        <w:snapToGrid w:val="0"/>
        <w:spacing w:before="100" w:beforeAutospacing="1" w:after="100" w:afterAutospacing="1" w:line="300" w:lineRule="atLeas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B90C70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安徽师范大学</w:t>
      </w:r>
      <w:r w:rsidR="006F2F0A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关于</w:t>
      </w:r>
      <w:r w:rsidR="006F2F0A" w:rsidRPr="00B90C70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接受</w:t>
      </w:r>
      <w:r w:rsidR="000A48CA" w:rsidRPr="00B90C70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</w:t>
      </w:r>
      <w:r w:rsidR="00535F89" w:rsidRPr="00B90C70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</w:t>
      </w:r>
      <w:r w:rsidR="000A48CA" w:rsidRPr="00B90C70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-20</w:t>
      </w:r>
      <w:r w:rsidR="001E0389" w:rsidRPr="00B90C70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</w:t>
      </w:r>
      <w:r w:rsidR="00535F89" w:rsidRPr="00B90C70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1</w:t>
      </w:r>
      <w:r w:rsidR="000A48CA" w:rsidRPr="00B90C70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学年</w:t>
      </w:r>
    </w:p>
    <w:p w:rsidR="000A48CA" w:rsidRPr="00B90C70" w:rsidRDefault="000A48CA" w:rsidP="00850471">
      <w:pPr>
        <w:shd w:val="clear" w:color="auto" w:fill="FFFFFF"/>
        <w:snapToGrid w:val="0"/>
        <w:spacing w:before="100" w:beforeAutospacing="1" w:after="100" w:afterAutospacing="1" w:line="300" w:lineRule="atLeas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B90C70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国内访问学者</w:t>
      </w:r>
      <w:r w:rsidR="00DF280D" w:rsidRPr="00B90C70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的通知</w:t>
      </w:r>
    </w:p>
    <w:p w:rsidR="000A48CA" w:rsidRPr="00850471" w:rsidRDefault="000A48CA" w:rsidP="00697B30">
      <w:pPr>
        <w:widowControl/>
        <w:shd w:val="clear" w:color="auto" w:fill="FFFFFF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高等学校接受国内访问学者是落实“高层次人才立足国内培养”战略任务的重要举措，是依靠国内现有条件和力量培养学术带头人和学术骨干的重要形式，也是校际间进行学术交流的有效途径。现将我校20</w:t>
      </w:r>
      <w:r w:rsidR="00535F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-20</w:t>
      </w:r>
      <w:r w:rsidR="001E03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535F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学年度接受一般项目国内访问学者</w:t>
      </w:r>
      <w:r w:rsidR="006F2F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相关事项通知</w:t>
      </w: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如下：</w:t>
      </w:r>
    </w:p>
    <w:p w:rsidR="00DF280D" w:rsidRPr="00DF280D" w:rsidRDefault="000A48CA" w:rsidP="00697B30">
      <w:pPr>
        <w:pStyle w:val="a8"/>
        <w:widowControl/>
        <w:numPr>
          <w:ilvl w:val="0"/>
          <w:numId w:val="7"/>
        </w:numPr>
        <w:shd w:val="clear" w:color="auto" w:fill="FFFFFF"/>
        <w:snapToGrid w:val="0"/>
        <w:spacing w:line="540" w:lineRule="exact"/>
        <w:ind w:firstLineChars="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DF280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接受对象</w:t>
      </w:r>
      <w:r w:rsidR="00DF280D" w:rsidRPr="0016126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及条件</w:t>
      </w:r>
      <w:r w:rsidR="006F2F0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：</w:t>
      </w:r>
    </w:p>
    <w:p w:rsidR="000A48CA" w:rsidRPr="00DF280D" w:rsidRDefault="000A48CA" w:rsidP="00697B30">
      <w:pPr>
        <w:widowControl/>
        <w:shd w:val="clear" w:color="auto" w:fill="FFFFFF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F28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政治素质好、身心健康的高校教师，一般应是副教授和作为学术骨干培养的优秀讲师，各级党校教师也可申报。</w:t>
      </w:r>
    </w:p>
    <w:p w:rsidR="000A48CA" w:rsidRPr="00161261" w:rsidRDefault="000A48CA" w:rsidP="00697B30">
      <w:pPr>
        <w:widowControl/>
        <w:shd w:val="clear" w:color="auto" w:fill="FFFFFF"/>
        <w:snapToGrid w:val="0"/>
        <w:spacing w:line="54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6126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二、</w:t>
      </w:r>
      <w:hyperlink r:id="rId8" w:history="1">
        <w:r w:rsidRPr="00161261">
          <w:rPr>
            <w:rFonts w:ascii="仿宋" w:eastAsia="仿宋" w:hAnsi="仿宋" w:cs="宋体" w:hint="eastAsia"/>
            <w:b/>
            <w:color w:val="000000" w:themeColor="text1"/>
            <w:kern w:val="0"/>
            <w:sz w:val="32"/>
            <w:szCs w:val="32"/>
          </w:rPr>
          <w:t>接受专业、导师姓名及课题名称</w:t>
        </w:r>
      </w:hyperlink>
      <w:r w:rsidR="00DF280D" w:rsidRPr="0016126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(见附件</w:t>
      </w:r>
      <w:r w:rsidR="00DF280D" w:rsidRPr="00161261">
        <w:rPr>
          <w:rFonts w:ascii="仿宋" w:eastAsia="仿宋" w:hAnsi="仿宋" w:hint="eastAsia"/>
          <w:b/>
          <w:color w:val="000000" w:themeColor="text1"/>
          <w:kern w:val="0"/>
          <w:sz w:val="32"/>
          <w:szCs w:val="32"/>
        </w:rPr>
        <w:t>1</w:t>
      </w:r>
      <w:r w:rsidR="00DF280D" w:rsidRPr="0016126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)。</w:t>
      </w:r>
      <w:r w:rsidRPr="0016126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可登</w:t>
      </w:r>
      <w:r w:rsidR="001770AB" w:rsidRPr="0016126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录</w:t>
      </w:r>
      <w:r w:rsidRPr="0016126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网站</w:t>
      </w:r>
      <w:hyperlink r:id="rId9" w:history="1">
        <w:r w:rsidRPr="00161261">
          <w:rPr>
            <w:rFonts w:ascii="仿宋" w:eastAsia="仿宋" w:hAnsi="仿宋" w:hint="eastAsia"/>
            <w:b/>
            <w:color w:val="000000" w:themeColor="text1"/>
            <w:kern w:val="0"/>
            <w:sz w:val="32"/>
            <w:szCs w:val="32"/>
          </w:rPr>
          <w:t>www.cahedu.com</w:t>
        </w:r>
      </w:hyperlink>
      <w:r w:rsidR="000F6300" w:rsidRPr="0016126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“国内访问学者”平台</w:t>
      </w:r>
      <w:r w:rsidRPr="00161261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下载，也可在教育部武汉中心网站下载</w:t>
      </w: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A48CA" w:rsidRPr="00161261" w:rsidRDefault="000A48CA" w:rsidP="00697B30">
      <w:pPr>
        <w:widowControl/>
        <w:shd w:val="clear" w:color="auto" w:fill="FFFFFF"/>
        <w:snapToGrid w:val="0"/>
        <w:spacing w:line="54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6126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三、申请步骤：</w:t>
      </w:r>
    </w:p>
    <w:p w:rsidR="000A48CA" w:rsidRPr="00161261" w:rsidRDefault="000A48CA" w:rsidP="00697B30">
      <w:pPr>
        <w:widowControl/>
        <w:shd w:val="clear" w:color="auto" w:fill="FFFFFF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（一）个人申请。申请者须填写《</w:t>
      </w:r>
      <w:r w:rsidR="00D863CB"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高等学校一般</w:t>
      </w:r>
      <w:hyperlink r:id="rId10" w:history="1">
        <w:r w:rsidRPr="00161261">
          <w:rPr>
            <w:rFonts w:ascii="仿宋" w:eastAsia="仿宋" w:hAnsi="仿宋" w:cs="宋体" w:hint="eastAsia"/>
            <w:color w:val="000000" w:themeColor="text1"/>
            <w:kern w:val="0"/>
            <w:sz w:val="32"/>
            <w:szCs w:val="32"/>
          </w:rPr>
          <w:t>国内访问学者申请表</w:t>
        </w:r>
      </w:hyperlink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》</w:t>
      </w:r>
      <w:r w:rsidR="006F2F0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，须一式两份。由选派学校师资管理部门在申请表上签署意见后寄至我中心</w:t>
      </w: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（见附件</w:t>
      </w:r>
      <w:r w:rsidRPr="00161261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</w:t>
      </w: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，可在</w:t>
      </w:r>
      <w:hyperlink r:id="rId11" w:history="1">
        <w:r w:rsidRPr="00697B30">
          <w:rPr>
            <w:rFonts w:ascii="仿宋" w:eastAsia="仿宋" w:hAnsi="仿宋" w:cs="宋体" w:hint="eastAsia"/>
            <w:color w:val="000000" w:themeColor="text1"/>
            <w:kern w:val="0"/>
            <w:sz w:val="32"/>
            <w:szCs w:val="32"/>
          </w:rPr>
          <w:t>www.cahedu.com</w:t>
        </w:r>
      </w:hyperlink>
      <w:r w:rsidR="000F6300"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“国内访问学者”平台</w:t>
      </w:r>
      <w:r w:rsidRPr="00161261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下载）。</w:t>
      </w:r>
    </w:p>
    <w:p w:rsidR="001770AB" w:rsidRPr="00161261" w:rsidRDefault="000A48CA" w:rsidP="00697B30">
      <w:pPr>
        <w:widowControl/>
        <w:shd w:val="clear" w:color="auto" w:fill="FFFFFF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（二）导师签署意见。</w:t>
      </w:r>
    </w:p>
    <w:p w:rsidR="000A48CA" w:rsidRPr="00161261" w:rsidRDefault="000A48CA" w:rsidP="00697B30">
      <w:pPr>
        <w:widowControl/>
        <w:shd w:val="clear" w:color="auto" w:fill="FFFFFF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我</w:t>
      </w:r>
      <w:r w:rsidR="006F2F0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中心</w:t>
      </w: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收到申请表后与</w:t>
      </w:r>
      <w:r w:rsidR="001770AB"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相关</w:t>
      </w: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导师联系，请导师审查并签署接受意见；申请人也可</w:t>
      </w:r>
      <w:r w:rsidR="00A73FE1"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自行</w:t>
      </w: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与导师联系，由导师签署接受意见后报送我中心。</w:t>
      </w:r>
    </w:p>
    <w:p w:rsidR="000A48CA" w:rsidRPr="00161261" w:rsidRDefault="000A48CA" w:rsidP="00697B30">
      <w:pPr>
        <w:widowControl/>
        <w:shd w:val="clear" w:color="auto" w:fill="FFFFFF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（三）我</w:t>
      </w:r>
      <w:r w:rsidR="006F2F0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中心</w:t>
      </w: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审核同意后，</w:t>
      </w:r>
      <w:r w:rsidR="00A73FE1" w:rsidRPr="0045477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寄发接受访学通知书</w:t>
      </w: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A48CA" w:rsidRPr="00161261" w:rsidRDefault="000A48CA" w:rsidP="00697B30">
      <w:pPr>
        <w:widowControl/>
        <w:shd w:val="clear" w:color="auto" w:fill="FFFFFF"/>
        <w:snapToGrid w:val="0"/>
        <w:spacing w:line="54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6126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四、申请截止时间：</w:t>
      </w:r>
      <w:r w:rsidRPr="00161261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</w:t>
      </w:r>
      <w:r w:rsidR="00EC40F8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</w:t>
      </w: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</w:t>
      </w:r>
      <w:r w:rsidRPr="00161261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6</w:t>
      </w: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="00535F89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30</w:t>
      </w: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</w:t>
      </w:r>
      <w:r w:rsidR="00644721"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A48CA" w:rsidRPr="00850471" w:rsidRDefault="000A48CA" w:rsidP="00697B30">
      <w:pPr>
        <w:widowControl/>
        <w:shd w:val="clear" w:color="auto" w:fill="FFFFFF"/>
        <w:snapToGrid w:val="0"/>
        <w:spacing w:line="54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6126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lastRenderedPageBreak/>
        <w:t>五、访问期限及要求：</w:t>
      </w: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访问期限一般为一年。访问学者在导师指导下，应以科研</w:t>
      </w:r>
      <w:r w:rsidR="00A73FE1"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工作</w:t>
      </w:r>
      <w:r w:rsidRPr="001612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为主，并根据选定的研究课题完成预定任务；可以协助导师指导研究生或</w:t>
      </w: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本科生、参加教材编写或承担导师安排的其它教学工作。</w:t>
      </w:r>
    </w:p>
    <w:p w:rsidR="00850471" w:rsidRDefault="000A48CA" w:rsidP="00697B30">
      <w:pPr>
        <w:widowControl/>
        <w:shd w:val="clear" w:color="auto" w:fill="FFFFFF"/>
        <w:snapToGrid w:val="0"/>
        <w:spacing w:line="54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47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六、考核和结业：</w:t>
      </w:r>
      <w:r w:rsidR="006F2F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访学期限为一学年的，在访学期过半时，我中心</w:t>
      </w: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将会同相关单位对其进行一次中期检查</w:t>
      </w:r>
      <w:r w:rsidR="00A73F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访学期满时，访问学者须填写《高等学校国内访问学者</w:t>
      </w:r>
      <w:r w:rsidR="006F2F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成绩考核表》，并提交访学期间的科研成果及其证明材料。经导师和我中心审核合格后，由安徽师范大学</w:t>
      </w: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颁发教育部印制的《国内访问学者证书》。</w:t>
      </w:r>
    </w:p>
    <w:p w:rsidR="005652E2" w:rsidRPr="00850471" w:rsidRDefault="005652E2" w:rsidP="00697B30">
      <w:pPr>
        <w:widowControl/>
        <w:shd w:val="clear" w:color="auto" w:fill="FFFFFF"/>
        <w:snapToGrid w:val="0"/>
        <w:spacing w:line="54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47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七、联系方式：</w:t>
      </w:r>
    </w:p>
    <w:p w:rsidR="00697B30" w:rsidRDefault="005652E2" w:rsidP="00697B30">
      <w:pPr>
        <w:widowControl/>
        <w:shd w:val="clear" w:color="auto" w:fill="FFFFFF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联系地址：安徽省芜湖市北京东路</w:t>
      </w:r>
      <w:r w:rsidRPr="00850471">
        <w:rPr>
          <w:rFonts w:ascii="仿宋" w:eastAsia="仿宋" w:hAnsi="仿宋" w:hint="eastAsia"/>
          <w:color w:val="000000"/>
          <w:kern w:val="0"/>
          <w:sz w:val="32"/>
          <w:szCs w:val="32"/>
        </w:rPr>
        <w:t>1</w:t>
      </w: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号安徽师范大学（老校区）综合楼</w:t>
      </w:r>
      <w:r w:rsidR="00EC40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</w:t>
      </w:r>
      <w:r w:rsidR="006F2F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楼安徽省高等学校师资培训中心</w:t>
      </w:r>
      <w:bookmarkStart w:id="0" w:name="_GoBack"/>
      <w:bookmarkEnd w:id="0"/>
    </w:p>
    <w:p w:rsidR="001E0389" w:rsidRDefault="005652E2" w:rsidP="00697B30">
      <w:pPr>
        <w:widowControl/>
        <w:shd w:val="clear" w:color="auto" w:fill="FFFFFF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 系 人：</w:t>
      </w:r>
      <w:proofErr w:type="gramStart"/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田滋军</w:t>
      </w:r>
      <w:proofErr w:type="gramEnd"/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0553-3869383</w:t>
      </w:r>
    </w:p>
    <w:p w:rsidR="005652E2" w:rsidRPr="00850471" w:rsidRDefault="005652E2" w:rsidP="00697B30">
      <w:pPr>
        <w:widowControl/>
        <w:shd w:val="clear" w:color="auto" w:fill="FFFFFF"/>
        <w:snapToGrid w:val="0"/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电子邮箱：</w:t>
      </w:r>
      <w:hyperlink r:id="rId12" w:history="1">
        <w:r w:rsidR="00CC05EA" w:rsidRPr="0004512A">
          <w:rPr>
            <w:rStyle w:val="a5"/>
            <w:rFonts w:ascii="仿宋" w:eastAsia="仿宋" w:hAnsi="仿宋" w:cs="宋体" w:hint="eastAsia"/>
            <w:kern w:val="0"/>
            <w:sz w:val="32"/>
            <w:szCs w:val="32"/>
          </w:rPr>
          <w:t>304687673@qq.com</w:t>
        </w:r>
      </w:hyperlink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5652E2" w:rsidRPr="00850471" w:rsidRDefault="005652E2" w:rsidP="00697B30">
      <w:pPr>
        <w:widowControl/>
        <w:shd w:val="clear" w:color="auto" w:fill="FFFFFF"/>
        <w:snapToGrid w:val="0"/>
        <w:spacing w:line="54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47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八、收费标准：</w:t>
      </w: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文科类专业：一般项目访问学者11000元/人年；理科类：一般项目访问学者</w:t>
      </w:r>
      <w:r w:rsidRPr="00850471">
        <w:rPr>
          <w:rFonts w:ascii="仿宋" w:eastAsia="仿宋" w:hAnsi="仿宋" w:hint="eastAsia"/>
          <w:color w:val="000000"/>
          <w:kern w:val="0"/>
          <w:sz w:val="32"/>
          <w:szCs w:val="32"/>
        </w:rPr>
        <w:t>13</w:t>
      </w: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000元/人年。住宿费3600元/人年</w:t>
      </w:r>
      <w:r w:rsidR="00F7309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790D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入住</w:t>
      </w:r>
      <w:r w:rsidR="00F7309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访问学者公寓）</w:t>
      </w:r>
      <w:r w:rsidR="00FF3EF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652E2" w:rsidRPr="00850471" w:rsidRDefault="005652E2" w:rsidP="00697B30">
      <w:pPr>
        <w:widowControl/>
        <w:shd w:val="clear" w:color="auto" w:fill="FFFFFF"/>
        <w:snapToGrid w:val="0"/>
        <w:spacing w:line="5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652E2" w:rsidRPr="00850471" w:rsidRDefault="005652E2" w:rsidP="00697B30">
      <w:pPr>
        <w:widowControl/>
        <w:shd w:val="clear" w:color="auto" w:fill="FFFFFF"/>
        <w:snapToGrid w:val="0"/>
        <w:spacing w:line="5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</w:p>
    <w:p w:rsidR="005652E2" w:rsidRPr="00850471" w:rsidRDefault="005652E2" w:rsidP="00697B30">
      <w:pPr>
        <w:widowControl/>
        <w:shd w:val="clear" w:color="auto" w:fill="FFFFFF"/>
        <w:snapToGrid w:val="0"/>
        <w:spacing w:line="540" w:lineRule="exact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471">
        <w:rPr>
          <w:rFonts w:ascii="仿宋" w:eastAsia="仿宋" w:hAnsi="仿宋" w:hint="eastAsia"/>
          <w:color w:val="000000"/>
          <w:kern w:val="0"/>
          <w:sz w:val="32"/>
          <w:szCs w:val="32"/>
        </w:rPr>
        <w:t>1、安徽师范大学接受国内访问学者导师一览表</w:t>
      </w:r>
    </w:p>
    <w:p w:rsidR="005652E2" w:rsidRPr="00850471" w:rsidRDefault="005652E2" w:rsidP="00697B30">
      <w:pPr>
        <w:widowControl/>
        <w:shd w:val="clear" w:color="auto" w:fill="FFFFFF"/>
        <w:snapToGrid w:val="0"/>
        <w:spacing w:line="540" w:lineRule="exact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2《高等学校一般</w:t>
      </w:r>
      <w:hyperlink r:id="rId13" w:history="1">
        <w:r w:rsidRPr="00850471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国内访问学者申请表</w:t>
        </w:r>
      </w:hyperlink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</w:p>
    <w:p w:rsidR="005652E2" w:rsidRDefault="005652E2" w:rsidP="00697B30">
      <w:pPr>
        <w:widowControl/>
        <w:shd w:val="clear" w:color="auto" w:fill="FFFFFF"/>
        <w:snapToGrid w:val="0"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471">
        <w:rPr>
          <w:rFonts w:ascii="华文仿宋" w:eastAsia="仿宋" w:hAnsi="华文仿宋" w:hint="eastAsia"/>
          <w:color w:val="000000"/>
          <w:kern w:val="0"/>
          <w:sz w:val="32"/>
          <w:szCs w:val="32"/>
        </w:rPr>
        <w:t>   </w:t>
      </w: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　　　　　　　　　　</w:t>
      </w:r>
    </w:p>
    <w:p w:rsidR="00B90C70" w:rsidRDefault="00B90C70" w:rsidP="00697B30">
      <w:pPr>
        <w:widowControl/>
        <w:shd w:val="clear" w:color="auto" w:fill="FFFFFF"/>
        <w:snapToGrid w:val="0"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652E2" w:rsidRPr="00850471" w:rsidRDefault="005652E2" w:rsidP="00697B30">
      <w:pPr>
        <w:widowControl/>
        <w:shd w:val="clear" w:color="auto" w:fill="FFFFFF"/>
        <w:snapToGrid w:val="0"/>
        <w:spacing w:line="540" w:lineRule="exact"/>
        <w:ind w:firstLineChars="1250" w:firstLine="40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安徽省高等学校师资培训中心</w:t>
      </w:r>
    </w:p>
    <w:p w:rsidR="005652E2" w:rsidRDefault="005652E2" w:rsidP="00697B30">
      <w:pPr>
        <w:widowControl/>
        <w:shd w:val="clear" w:color="auto" w:fill="FFFFFF"/>
        <w:snapToGrid w:val="0"/>
        <w:spacing w:line="540" w:lineRule="exact"/>
        <w:ind w:firstLineChars="1500" w:firstLine="4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="00EC40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EC40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AF32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Pr="008504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tbl>
      <w:tblPr>
        <w:tblW w:w="9087" w:type="dxa"/>
        <w:tblInd w:w="93" w:type="dxa"/>
        <w:tblLook w:val="04A0"/>
      </w:tblPr>
      <w:tblGrid>
        <w:gridCol w:w="557"/>
        <w:gridCol w:w="1301"/>
        <w:gridCol w:w="2693"/>
        <w:gridCol w:w="4536"/>
      </w:tblGrid>
      <w:tr w:rsidR="000065F4" w:rsidRPr="003D71AC" w:rsidTr="003C0D4E">
        <w:trPr>
          <w:trHeight w:val="780"/>
        </w:trPr>
        <w:tc>
          <w:tcPr>
            <w:tcW w:w="9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D71A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附件1：安徽师范大学接受国内访问学者导师一览表</w:t>
            </w:r>
          </w:p>
        </w:tc>
      </w:tr>
      <w:tr w:rsidR="000065F4" w:rsidRPr="003D71AC" w:rsidTr="00EC40F8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导师姓名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规范的二级学科专业名称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3D71A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拟接受</w:t>
            </w:r>
            <w:proofErr w:type="gramEnd"/>
            <w:r w:rsidRPr="003D71A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访问学者的课题名称</w:t>
            </w:r>
          </w:p>
        </w:tc>
      </w:tr>
      <w:tr w:rsidR="000065F4" w:rsidRPr="003D71AC" w:rsidTr="00EC40F8">
        <w:trPr>
          <w:trHeight w:val="8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杨柏岭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文艺学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①中国诗（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含诗词曲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）学史演进的文化学阐释②中国诗学（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含诗词曲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等）范畴及批评范式研究③中国文艺理论的优秀传统及当下意义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熊仲儒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语言学及应用语言学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4E" w:rsidRPr="003D71AC" w:rsidRDefault="000065F4" w:rsidP="00EC40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英汉形容词的句法语义研究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储泰松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汉语言文字学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F8" w:rsidRPr="00EC40F8" w:rsidRDefault="00EC40F8" w:rsidP="00EC40F8">
            <w:pPr>
              <w:pStyle w:val="a8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0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</w:t>
            </w:r>
            <w:r w:rsidR="000065F4" w:rsidRPr="00EC40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典语言研究</w:t>
            </w:r>
          </w:p>
          <w:p w:rsidR="000065F4" w:rsidRPr="00EC40F8" w:rsidRDefault="000065F4" w:rsidP="00EC40F8">
            <w:pPr>
              <w:pStyle w:val="a8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0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中古汉语语言接触研究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胡传志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中国古代文学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金代诗论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辑存校释</w:t>
            </w:r>
            <w:proofErr w:type="gramEnd"/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刘运好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中国古代文学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慧远集校注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方维保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中国现当代文学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现代革命文学的价值结构研究</w:t>
            </w:r>
          </w:p>
        </w:tc>
      </w:tr>
      <w:tr w:rsidR="000065F4" w:rsidRPr="003D71AC" w:rsidTr="00EC40F8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徐德明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中国现当代文学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“乡下人进城”：城乡迁移背景上的当代中国想象与社会和谐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</w:rPr>
              <w:t>吴微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中国古代文学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桐城派研究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</w:rPr>
              <w:t>王昊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中国古代文学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中国古代叙事文学研究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</w:rPr>
              <w:t>俞晓红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中国古代文学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明清区域文学研究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宁利新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稀土发光材料的从头计算研究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许新胜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生物物理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环境相关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醌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分子对氨基酸的光敏损伤反应研究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李琳琦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中国古代史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国家社科基金项目《中国近代社会转型中的乡村教育变革研究》②国家社科基金重大招标项目《六百年徽商资料整理与研究》③安徽文化强省专项《安徽师大馆藏徽州文书整理与研究》④安徽省高校振兴计划学科带头人项目《徽州近代教育研究》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徐  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彬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中国古代史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①明清徽州传统家训资料整理与优秀家风研究，国家社科基金重点项目②明清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乡村绅权建构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与社会认同，国家社科一般项目③宋元明清徽州家谱的历史演进，国家社科基金重大项目子课题④徽州家谱、方志中的徽商资料整理，国家社科基金重大项目子课题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庄华峰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中国古代史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①国家社会科学基金项目：明清时期长江下游自然灾害与乡村社会②安徽省高校教育振兴人才计划项目：学术与技术带头人培养资助项目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欧阳跃峰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中国近现代史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晚清西学东渐的文化传播学研究：以传播载体为中心的考察（09BZS028）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马陵合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中国近现代史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①国家社科基金“近代中国铁路建设运营中的中央与地方关系”②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高校古委会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项目“钱神志校勘”②安徽省哲学社会科学规划项目“近代安徽金融史研究”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汪效驷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中国近现代史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①抗战时期国共两党民众动员的比较研究（项目批准号为14BZS110）②民国时期社会建设实践研究（项目批准号为10YJA840038）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方  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中国近现代史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①建国以来中国社会生活方式变迁研究②我国城乡社会保障一体化研究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沈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中国近现代史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①国家社科项目：《近代芜湖与皖江地区城乡经济互动关系研究》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陆  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人文地理学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中国都市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圈旅游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发展过程、格局和机制研究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苏  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人文地理学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①旅游古镇社会空间变迁研究*②安徽区域经济问题研究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方凤满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自然地理学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①煤矿城市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室内细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粒径灰尘中重金属分布特征及儿童暴露风险研究②安徽省农村室内灰尘中重金属时空分布特征及健康风险评估研究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李茂国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分析化学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生物与纳米电分析化学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王  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分析化学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①有害微生物纳米光学快速检测新方法研究②稀土纳米模拟酶的制备及其在生物传感中的应用研究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耿保友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①Yolk-Shell纳米结构的设计、合成及其催化性能研究②金属纳米结构在有机催化合成中的应用研究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杨高升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有机化学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涉及环丙烷的有机合成方法学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李永新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分析化学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单一纳米电极的制备与应用研究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有机化学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纳米氧化铜催化C-H官能团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化合成杂环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衍生物及催化机理研究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倪永红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无机化学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分级多孔的磁性微纳米材料的溶液法构筑、性能和应用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3C0D4E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宇海银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高分子化学与物理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氧化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石墨烯在芳香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聚酰胺正渗透膜表面层层点击自组装及其性能研究(No.21371003)，2014.1-2017.12，国家自然科学基金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胡益民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有机化学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有机药物合成化学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商永嘉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有机化学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基于环状重氮-1,3-二酮的过渡金属催化的有机反应及其在复杂化合物合成的应用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王绍武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有机化学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①杂芳香基金属有机化合物的合成、反应性质与催化应用②新型含中性吡咯配体稀土金属有机配合物的合成方法、成键及性能研究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吴孝兵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动物学、生态学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①国家自然科学基金（主持）：扬子鳄精子储存及性选择机制研究（31472019），2015-2018②国家自然科学基金项目（主持）：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扬子鳄扬子鳄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性激素水平及其受体基因表达对卵泡发育的调控机制（31272337），2013-2016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吴海龙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皖南地区同域分布的两种蛙类景观遗传学比较研究（No. 31370537）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鲁亚平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生理学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神经疾病（AD或抑郁症）机制研究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华田苗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细胞生物学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①老年性感觉功能衰退的神经细胞机制②学习相关的神经细胞可塑性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胡好远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寄生蜂行为生态领域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王先俊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马克思主义中国化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高正礼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①马克思主义中国化中的论争（1949-1978）②《中国特色社会主义理论与实践研究》课程建设若干问题③民主革命时期马克思主义中国化中的论争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戴兆国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《建设文化强国背景下的社会主义核心价值体系研究》（12&amp;ZD004）子课题五“走向文化强国的道德基石——树立和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践行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社会主义荣辱观”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姚宏志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①新社会科学运动（1927—1935）与马克思主义中国化研究②抗战时期“学术中国化”运动与马克思主义中国化研究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彭启福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①理解、解释与文化——诠释学方法论及其应用研究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朱  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高校辅导员职业能力提升研究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郭淑新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①中国民间宗教“罗教”研究②理学•朴学•新学——徽州哲学的嬗变及其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意义考析</w:t>
            </w:r>
            <w:proofErr w:type="gramEnd"/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王习胜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思想政治教育人文关怀的理论与方法研究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吴先伍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他者伦理研究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叶文举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秘书学与应用写作学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秘书学视野下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的书仪研究</w:t>
            </w:r>
            <w:proofErr w:type="gramEnd"/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任  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概率论与数理统计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几类倒向双重及其应用研究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汤  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基础数学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加法表示函数及相关加性数论问题的研究</w:t>
            </w:r>
          </w:p>
        </w:tc>
      </w:tr>
      <w:tr w:rsidR="000065F4" w:rsidRPr="003D71AC" w:rsidTr="00EC40F8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罗永龙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计算机软件与理论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①数据安全与隐私保护；②位置服务及应用；③教育大数据分析与应用。</w:t>
            </w:r>
          </w:p>
        </w:tc>
      </w:tr>
      <w:tr w:rsidR="000065F4" w:rsidRPr="003D71AC" w:rsidTr="00EC40F8">
        <w:trPr>
          <w:trHeight w:val="10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陈付龙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计算机系统结构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①信息物理融合系统协同设计方法；②物联网安全认证体系结构；③面向新工科实践能力培养的开放群体协作博弈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云学习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模型和模式；④新型密码算法的逻辑设计与实现。</w:t>
            </w:r>
          </w:p>
        </w:tc>
      </w:tr>
      <w:tr w:rsidR="000065F4" w:rsidRPr="003D71AC" w:rsidTr="00EC40F8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李汪根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计算机应用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①智能计算及其应用；②基于教育大数据的学习构建理论；③基于教育大数据的协同学习。</w:t>
            </w:r>
          </w:p>
        </w:tc>
      </w:tr>
      <w:tr w:rsidR="000065F4" w:rsidRPr="003D71AC" w:rsidTr="00EC40F8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左开中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①车辆轨迹大数据分析与隐私保护；②基于语义的位置服务隐私保护；③</w:t>
            </w:r>
            <w:r w:rsidRPr="003D71AC">
              <w:rPr>
                <w:color w:val="000000"/>
                <w:kern w:val="0"/>
                <w:sz w:val="22"/>
                <w:szCs w:val="22"/>
              </w:rPr>
              <w:t>)</w:t>
            </w: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机器学习和数据挖掘；④基于大数据和人工智能的智慧教育研究。</w:t>
            </w:r>
          </w:p>
        </w:tc>
      </w:tr>
      <w:tr w:rsidR="000065F4" w:rsidRPr="003D71AC" w:rsidTr="00EC40F8">
        <w:trPr>
          <w:trHeight w:val="8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孙丽萍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计算机软件理论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①基于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图理论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的约束聚类方法研究；②社交网络中的社团检测；③基于聚类的隐私保护技术研究；④基于智能算法的路径规划问题研究。</w:t>
            </w:r>
          </w:p>
        </w:tc>
      </w:tr>
      <w:tr w:rsidR="000065F4" w:rsidRPr="003D71AC" w:rsidTr="00EC40F8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130CF1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计算机应用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云计算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信任评估模型及其应用；②物联网安全协议设计与分析；③基于</w:t>
            </w:r>
            <w:r w:rsidRPr="003D71AC">
              <w:rPr>
                <w:color w:val="000000"/>
                <w:kern w:val="0"/>
                <w:sz w:val="22"/>
                <w:szCs w:val="22"/>
              </w:rPr>
              <w:t>P2P</w:t>
            </w: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的可信区块链安全管理与访问控制；④工业物联网大数据融合及可视化应用研究。</w:t>
            </w:r>
          </w:p>
        </w:tc>
      </w:tr>
      <w:tr w:rsidR="000065F4" w:rsidRPr="003D71AC" w:rsidTr="00EC40F8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张佩云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计算机系统结构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①云计算技术及其应用；②大数据技术及其应用；③区块链技术及其应用；④智能信息处理。</w:t>
            </w:r>
          </w:p>
        </w:tc>
      </w:tr>
      <w:tr w:rsidR="000065F4" w:rsidRPr="003D71AC" w:rsidTr="00EC40F8">
        <w:trPr>
          <w:trHeight w:val="8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齐学梅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计算机系统结构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①群智能计算方法研究；②大数据挖掘方法研究；③量子可逆逻辑电路研究；④面向新工科实践能力培养的策略研究。</w:t>
            </w:r>
          </w:p>
        </w:tc>
      </w:tr>
      <w:tr w:rsidR="000065F4" w:rsidRPr="003D71AC" w:rsidTr="00EC40F8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物联网安全：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体域网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3D71AC">
              <w:rPr>
                <w:color w:val="000000"/>
                <w:kern w:val="0"/>
                <w:sz w:val="22"/>
                <w:szCs w:val="22"/>
              </w:rPr>
              <w:t>BAN</w:t>
            </w: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）相关安全技术研究。</w:t>
            </w:r>
          </w:p>
        </w:tc>
      </w:tr>
      <w:tr w:rsidR="000065F4" w:rsidRPr="003D71AC" w:rsidTr="00EC40F8">
        <w:trPr>
          <w:trHeight w:val="8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计算机应用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①网络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空间众包问题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研究；②基于知识图谱的知识工程管理研究；③基于机器学习的大数据管理技术及应用；④基于信息化技术的课堂教学效果提升管理策略研究。</w:t>
            </w:r>
          </w:p>
        </w:tc>
      </w:tr>
      <w:tr w:rsidR="000065F4" w:rsidRPr="003D71AC" w:rsidTr="00EC40F8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崔执凤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水溶液中多种痕量重金属元素的高灵敏度激光诱导击穿光谱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凤尔银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原子与分子物理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原子分子冷碰撞动力学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郑贤锋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原子与分子物理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含硫自由基光解动力学研究</w:t>
            </w:r>
          </w:p>
        </w:tc>
      </w:tr>
      <w:tr w:rsidR="000065F4" w:rsidRPr="003D71AC" w:rsidTr="00EC40F8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阮成武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教育学原理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①安徽省教育民生改善的政策路径研究②我省城乡义务教育资源均衡配置的实证研究③《教育学原理》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葛明贵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发展与教育心理学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基于个体认知发展规律的知识共享机制研究</w:t>
            </w:r>
          </w:p>
        </w:tc>
      </w:tr>
      <w:tr w:rsidR="000065F4" w:rsidRPr="003D71AC" w:rsidTr="00EC40F8">
        <w:trPr>
          <w:trHeight w:val="8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周兴国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教育学原理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①县域农村公共教育服务供给机制与绩效评估研究，②“农村学校改进的制度分析与路径选择研究”，③农民工子女学校教育融合研究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4"/>
              </w:rPr>
              <w:t>朱家存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教育学原理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8F0C2F" w:rsidRDefault="008F0C2F" w:rsidP="008F0C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="000065F4" w:rsidRPr="008F0C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小学教师编制城乡一体化研究；②教育学原理</w:t>
            </w:r>
          </w:p>
        </w:tc>
      </w:tr>
      <w:tr w:rsidR="000065F4" w:rsidRPr="003D71AC" w:rsidTr="00EC40F8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彭凤莲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①刑法学②法律史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8F0C2F" w:rsidRDefault="000065F4" w:rsidP="008F0C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F0C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依法治国与以德治国的关系研究</w:t>
            </w:r>
          </w:p>
        </w:tc>
      </w:tr>
      <w:tr w:rsidR="000065F4" w:rsidRPr="003D71AC" w:rsidTr="00EC40F8">
        <w:trPr>
          <w:trHeight w:val="8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诉讼法学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①检察机关提起公益诉讼的角色定位与制度完善研究②公诉环节检察机关自行补充侦查权研究③辩护律师调查权问题研究</w:t>
            </w:r>
          </w:p>
        </w:tc>
      </w:tr>
      <w:tr w:rsidR="000065F4" w:rsidRPr="003D71AC" w:rsidTr="00EC40F8">
        <w:trPr>
          <w:trHeight w:val="5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王义德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政治学理论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3D71AC">
              <w:rPr>
                <w:color w:val="000000"/>
                <w:kern w:val="0"/>
                <w:sz w:val="14"/>
                <w:szCs w:val="14"/>
              </w:rPr>
              <w:t xml:space="preserve">  </w:t>
            </w: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马克思主义国家理论的发展②地方治理的理论与实践</w:t>
            </w:r>
          </w:p>
        </w:tc>
      </w:tr>
      <w:tr w:rsidR="000065F4" w:rsidRPr="003D71AC" w:rsidTr="00EC40F8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宪法学、环境与资源保护法学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①习近平新时代生态法治思想研究②中国特色社会主义法治理论体系建构研究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周仁标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地方政府学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8F0C2F" w:rsidRDefault="008F0C2F" w:rsidP="008F0C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="000065F4" w:rsidRPr="008F0C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省管县体制改革②地方政府与治理</w:t>
            </w:r>
          </w:p>
        </w:tc>
      </w:tr>
      <w:tr w:rsidR="000065F4" w:rsidRPr="003D71AC" w:rsidTr="00EC40F8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周俊强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</w:t>
            </w: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商法学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8F0C2F" w:rsidRDefault="008F0C2F" w:rsidP="008F0C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="000065F4" w:rsidRPr="008F0C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识产权体系研究②新财产现象及其权利研究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汪维才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刑法学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8F0C2F" w:rsidRDefault="008F0C2F" w:rsidP="008F0C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="000065F4" w:rsidRPr="008F0C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环境犯罪刑事政策研究②职务犯罪研究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万尚庆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8F0C2F" w:rsidRDefault="000065F4" w:rsidP="008F0C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F0C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行政行为认定研究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韩玉刚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区域经济学：城市经济学、经济地理学、地理信息系统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花冯涛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公司金融；资本市场；行为财务学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伍旭中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政治经济学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中国特色社会主义政治经济学、资本论与当代中国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张廷龙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全渠道</w:t>
            </w:r>
            <w:proofErr w:type="gramEnd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背景下的供应链管理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周端明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西方经济学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农产品价值链升级研究</w:t>
            </w:r>
          </w:p>
        </w:tc>
      </w:tr>
      <w:tr w:rsidR="000065F4" w:rsidRPr="003D71AC" w:rsidTr="00EC40F8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席玉宝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体育经济学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中国体育用品标准化体系研究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体育人文社会学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农村公共服务体系研究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体育人文社会学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体育法学研究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魏登云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体育教育训练学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体育计量学研究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体育教育训练学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体育教学与训练研究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高守东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体育教育训练学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网球赛事与教学研究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体育人文社会学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残疾人体育研究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体育教育训练学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体育健康促进研究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柏友萍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运动人体科学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体育健康促进研究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体育人文社会学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社区体育研究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王国凡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体育教育训练学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运动康复研究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民族传统体育学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民俗体育项目研究</w:t>
            </w:r>
          </w:p>
        </w:tc>
      </w:tr>
      <w:tr w:rsidR="000065F4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4" w:rsidRPr="003D71AC" w:rsidRDefault="00BD6BA9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孙继龙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体育教育训练学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D71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体育标语研究</w:t>
            </w:r>
          </w:p>
        </w:tc>
      </w:tr>
      <w:tr w:rsidR="00FF3EFB" w:rsidRPr="003D71AC" w:rsidTr="00EC40F8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EFB" w:rsidRDefault="00FF3EFB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FB" w:rsidRPr="003D71AC" w:rsidRDefault="00FF3EFB" w:rsidP="00EC4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詹学军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FB" w:rsidRPr="003D71AC" w:rsidRDefault="00FF3EFB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艺术与设计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FB" w:rsidRPr="003D71AC" w:rsidRDefault="00FF3EFB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艺术与设计</w:t>
            </w:r>
          </w:p>
        </w:tc>
      </w:tr>
      <w:tr w:rsidR="000065F4" w:rsidRPr="003D71AC" w:rsidTr="00EC40F8">
        <w:trPr>
          <w:trHeight w:val="2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65F4" w:rsidRPr="003D71AC" w:rsidTr="003C0D4E">
        <w:trPr>
          <w:trHeight w:val="270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5F4" w:rsidRPr="003D71AC" w:rsidRDefault="000065F4" w:rsidP="00DF2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70E84" w:rsidRDefault="00C70E84" w:rsidP="005652E2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065F4" w:rsidRDefault="000065F4" w:rsidP="005652E2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065F4" w:rsidRDefault="000065F4" w:rsidP="005652E2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C0D4E" w:rsidRDefault="003C0D4E" w:rsidP="005652E2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C0D4E" w:rsidRDefault="003C0D4E" w:rsidP="005652E2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C0D4E" w:rsidRDefault="003C0D4E" w:rsidP="005652E2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C0D4E" w:rsidRDefault="003C0D4E" w:rsidP="005652E2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C0D4E" w:rsidRDefault="003C0D4E" w:rsidP="005652E2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C0D4E" w:rsidRDefault="003C0D4E" w:rsidP="005652E2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C0D4E" w:rsidRDefault="003C0D4E" w:rsidP="005652E2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C0D4E" w:rsidRDefault="003C0D4E" w:rsidP="005652E2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C0D4E" w:rsidRDefault="003C0D4E" w:rsidP="005652E2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C0D4E" w:rsidRDefault="003C0D4E" w:rsidP="005652E2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C0D4E" w:rsidRDefault="003C0D4E" w:rsidP="005652E2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C0D4E" w:rsidRDefault="003C0D4E" w:rsidP="005652E2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70E84" w:rsidRPr="0051012F" w:rsidRDefault="00C70E84" w:rsidP="00C70E84">
      <w:pPr>
        <w:spacing w:before="120"/>
        <w:rPr>
          <w:rFonts w:ascii="宋体" w:hAnsi="宋体"/>
          <w:b/>
          <w:sz w:val="30"/>
          <w:szCs w:val="30"/>
        </w:rPr>
      </w:pPr>
      <w:r w:rsidRPr="0051012F">
        <w:rPr>
          <w:rFonts w:ascii="宋体" w:hAnsi="宋体" w:hint="eastAsia"/>
          <w:b/>
          <w:sz w:val="30"/>
          <w:szCs w:val="30"/>
        </w:rPr>
        <w:lastRenderedPageBreak/>
        <w:t>附件</w:t>
      </w:r>
      <w:r w:rsidR="00EC40F8">
        <w:rPr>
          <w:rFonts w:ascii="宋体" w:hAnsi="宋体" w:hint="eastAsia"/>
          <w:b/>
          <w:sz w:val="30"/>
          <w:szCs w:val="30"/>
        </w:rPr>
        <w:t>2</w:t>
      </w:r>
    </w:p>
    <w:p w:rsidR="00C70E84" w:rsidRPr="00242C90" w:rsidRDefault="00C70E84" w:rsidP="00C70E84">
      <w:pPr>
        <w:spacing w:line="360" w:lineRule="auto"/>
        <w:jc w:val="center"/>
        <w:rPr>
          <w:rFonts w:ascii="宋体" w:hAnsi="宋体"/>
          <w:b/>
          <w:sz w:val="52"/>
        </w:rPr>
      </w:pPr>
      <w:r w:rsidRPr="00242C90">
        <w:rPr>
          <w:rFonts w:ascii="宋体" w:hAnsi="宋体" w:hint="eastAsia"/>
          <w:b/>
          <w:sz w:val="52"/>
        </w:rPr>
        <w:t>高等学校一般国内访问学者</w:t>
      </w:r>
    </w:p>
    <w:p w:rsidR="00C70E84" w:rsidRPr="00242C90" w:rsidRDefault="00C70E84" w:rsidP="00C70E84">
      <w:pPr>
        <w:spacing w:line="360" w:lineRule="auto"/>
        <w:jc w:val="center"/>
        <w:rPr>
          <w:rFonts w:ascii="宋体" w:hAnsi="宋体"/>
          <w:b/>
          <w:sz w:val="72"/>
        </w:rPr>
      </w:pPr>
      <w:r w:rsidRPr="00242C90">
        <w:rPr>
          <w:rFonts w:ascii="宋体" w:hAnsi="宋体" w:hint="eastAsia"/>
          <w:b/>
          <w:sz w:val="72"/>
        </w:rPr>
        <w:t>申 请 表</w:t>
      </w:r>
    </w:p>
    <w:p w:rsidR="00C70E84" w:rsidRDefault="00C70E84" w:rsidP="00C70E84">
      <w:pPr>
        <w:jc w:val="center"/>
        <w:rPr>
          <w:rFonts w:eastAsia="文鼎大标宋"/>
          <w:b/>
          <w:sz w:val="28"/>
        </w:rPr>
      </w:pPr>
    </w:p>
    <w:p w:rsidR="00C70E84" w:rsidRDefault="00C70E84" w:rsidP="00C70E84">
      <w:pPr>
        <w:jc w:val="center"/>
        <w:rPr>
          <w:rFonts w:eastAsia="文鼎大标宋"/>
          <w:b/>
          <w:sz w:val="28"/>
        </w:rPr>
      </w:pPr>
    </w:p>
    <w:p w:rsidR="00C70E84" w:rsidRDefault="00C70E84" w:rsidP="00C70E84">
      <w:pPr>
        <w:jc w:val="center"/>
        <w:rPr>
          <w:rFonts w:eastAsia="文鼎大标宋"/>
          <w:b/>
          <w:sz w:val="28"/>
        </w:rPr>
      </w:pPr>
    </w:p>
    <w:p w:rsidR="00C70E84" w:rsidRDefault="00C70E84" w:rsidP="00C70E84">
      <w:pPr>
        <w:tabs>
          <w:tab w:val="left" w:pos="1260"/>
        </w:tabs>
        <w:ind w:leftChars="-60" w:hangingChars="45" w:hanging="126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姓名</w:t>
      </w:r>
      <w:r>
        <w:rPr>
          <w:rFonts w:ascii="楷体_GB2312" w:eastAsia="楷体_GB2312" w:hAnsi="Symbol"/>
          <w:sz w:val="28"/>
        </w:rPr>
        <w:t>___________</w:t>
      </w:r>
      <w:r>
        <w:rPr>
          <w:rFonts w:ascii="楷体_GB2312" w:eastAsia="楷体_GB2312" w:hint="eastAsia"/>
          <w:sz w:val="28"/>
        </w:rPr>
        <w:t>性别</w:t>
      </w:r>
      <w:r>
        <w:rPr>
          <w:rFonts w:ascii="楷体_GB2312" w:eastAsia="楷体_GB2312" w:hAnsi="Symbol"/>
          <w:sz w:val="28"/>
        </w:rPr>
        <w:t>____</w:t>
      </w:r>
      <w:r>
        <w:rPr>
          <w:rFonts w:ascii="楷体_GB2312" w:eastAsia="楷体_GB2312" w:hint="eastAsia"/>
          <w:sz w:val="28"/>
        </w:rPr>
        <w:t>出生年月</w:t>
      </w:r>
      <w:r>
        <w:rPr>
          <w:rFonts w:ascii="楷体_GB2312" w:eastAsia="楷体_GB2312" w:hAnsi="Symbol"/>
          <w:sz w:val="28"/>
        </w:rPr>
        <w:t>________</w:t>
      </w:r>
    </w:p>
    <w:p w:rsidR="00C70E84" w:rsidRDefault="00C70E84" w:rsidP="00C70E84">
      <w:pPr>
        <w:jc w:val="center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>学历</w:t>
      </w:r>
      <w:r>
        <w:rPr>
          <w:rFonts w:ascii="楷体_GB2312" w:eastAsia="楷体_GB2312" w:hAnsi="Symbol"/>
          <w:sz w:val="28"/>
        </w:rPr>
        <w:t>________</w:t>
      </w:r>
      <w:r>
        <w:rPr>
          <w:rFonts w:ascii="楷体_GB2312" w:eastAsia="楷体_GB2312" w:hint="eastAsia"/>
          <w:sz w:val="28"/>
        </w:rPr>
        <w:t>学位</w:t>
      </w:r>
      <w:r>
        <w:rPr>
          <w:rFonts w:ascii="楷体_GB2312" w:eastAsia="楷体_GB2312" w:hAnsi="Symbol"/>
          <w:sz w:val="28"/>
        </w:rPr>
        <w:t>_____</w:t>
      </w:r>
      <w:r>
        <w:rPr>
          <w:rFonts w:ascii="楷体_GB2312" w:eastAsia="楷体_GB2312" w:hint="eastAsia"/>
          <w:sz w:val="28"/>
        </w:rPr>
        <w:t>专业技术职务</w:t>
      </w:r>
      <w:r>
        <w:rPr>
          <w:rFonts w:ascii="楷体_GB2312" w:eastAsia="楷体_GB2312" w:hAnsi="Symbol"/>
          <w:sz w:val="28"/>
        </w:rPr>
        <w:t>______</w:t>
      </w:r>
    </w:p>
    <w:p w:rsidR="00C70E84" w:rsidRDefault="00C70E84" w:rsidP="00C70E84">
      <w:pPr>
        <w:ind w:firstLineChars="515" w:firstLine="1442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Ansi="Symbol" w:hint="eastAsia"/>
          <w:sz w:val="28"/>
        </w:rPr>
        <w:t>民族</w:t>
      </w:r>
      <w:r>
        <w:rPr>
          <w:rFonts w:ascii="楷体_GB2312" w:eastAsia="楷体_GB2312" w:hAnsi="Symbol"/>
          <w:sz w:val="28"/>
        </w:rPr>
        <w:t>____________</w:t>
      </w:r>
      <w:r>
        <w:rPr>
          <w:rFonts w:ascii="楷体_GB2312" w:eastAsia="楷体_GB2312" w:hAnsi="Symbol" w:hint="eastAsia"/>
          <w:sz w:val="28"/>
        </w:rPr>
        <w:t xml:space="preserve"> 政治面貌</w:t>
      </w:r>
      <w:r>
        <w:rPr>
          <w:rFonts w:ascii="楷体_GB2312" w:eastAsia="楷体_GB2312" w:hAnsi="Symbol"/>
          <w:sz w:val="28"/>
        </w:rPr>
        <w:t>______________</w:t>
      </w:r>
    </w:p>
    <w:p w:rsidR="00C70E84" w:rsidRDefault="00C70E84" w:rsidP="00C70E84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推荐学校及院系</w:t>
      </w:r>
      <w:r>
        <w:rPr>
          <w:rFonts w:ascii="楷体_GB2312" w:eastAsia="楷体_GB2312" w:hAnsi="Symbol"/>
          <w:sz w:val="28"/>
        </w:rPr>
        <w:t>________________________</w:t>
      </w:r>
    </w:p>
    <w:p w:rsidR="00C70E84" w:rsidRDefault="00C70E84" w:rsidP="00C70E84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邮编及通讯地址</w:t>
      </w:r>
      <w:r>
        <w:rPr>
          <w:rFonts w:ascii="楷体_GB2312" w:eastAsia="楷体_GB2312" w:hAnsi="Symbol"/>
          <w:sz w:val="28"/>
        </w:rPr>
        <w:t>________________________</w:t>
      </w:r>
    </w:p>
    <w:p w:rsidR="00C70E84" w:rsidRDefault="00C70E84" w:rsidP="00C70E84">
      <w:pPr>
        <w:jc w:val="center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>电话</w:t>
      </w:r>
      <w:r>
        <w:rPr>
          <w:rFonts w:ascii="楷体_GB2312" w:eastAsia="楷体_GB2312" w:hAnsi="Symbol"/>
          <w:sz w:val="28"/>
        </w:rPr>
        <w:t>______________</w:t>
      </w:r>
      <w:r>
        <w:rPr>
          <w:rFonts w:ascii="楷体_GB2312" w:eastAsia="楷体_GB2312"/>
          <w:sz w:val="28"/>
        </w:rPr>
        <w:t xml:space="preserve"> E-mail</w:t>
      </w:r>
      <w:r>
        <w:rPr>
          <w:rFonts w:ascii="楷体_GB2312" w:eastAsia="楷体_GB2312" w:hAnsi="Symbol"/>
          <w:sz w:val="28"/>
        </w:rPr>
        <w:t>_____________</w:t>
      </w:r>
    </w:p>
    <w:p w:rsidR="00C70E84" w:rsidRDefault="00C70E84" w:rsidP="00C70E84">
      <w:pPr>
        <w:ind w:firstLineChars="520" w:firstLine="1456"/>
        <w:rPr>
          <w:rFonts w:ascii="楷体_GB2312" w:eastAsia="楷体_GB2312"/>
          <w:sz w:val="28"/>
        </w:rPr>
      </w:pPr>
      <w:r>
        <w:rPr>
          <w:rFonts w:ascii="楷体_GB2312" w:eastAsia="楷体_GB2312" w:hAnsi="Symbol" w:hint="eastAsia"/>
          <w:sz w:val="28"/>
        </w:rPr>
        <w:t>申请学校</w:t>
      </w:r>
      <w:r>
        <w:rPr>
          <w:rFonts w:ascii="楷体_GB2312" w:eastAsia="楷体_GB2312" w:hAnsi="Symbol"/>
          <w:sz w:val="28"/>
        </w:rPr>
        <w:t>______________________________</w:t>
      </w:r>
    </w:p>
    <w:p w:rsidR="00C70E84" w:rsidRDefault="00C70E84" w:rsidP="00C70E84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访问院系（所）及专业</w:t>
      </w:r>
      <w:r>
        <w:rPr>
          <w:rFonts w:ascii="楷体_GB2312" w:eastAsia="楷体_GB2312" w:hAnsi="Symbol"/>
          <w:sz w:val="28"/>
        </w:rPr>
        <w:t>__________________</w:t>
      </w:r>
    </w:p>
    <w:p w:rsidR="00C70E84" w:rsidRDefault="00C70E84" w:rsidP="00C70E84">
      <w:pPr>
        <w:ind w:firstLineChars="550" w:firstLine="154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指导教师</w:t>
      </w:r>
      <w:r>
        <w:rPr>
          <w:rFonts w:ascii="楷体_GB2312" w:eastAsia="楷体_GB2312" w:hAnsi="Symbol"/>
          <w:sz w:val="28"/>
        </w:rPr>
        <w:t>__________________________</w:t>
      </w:r>
      <w:r>
        <w:rPr>
          <w:rFonts w:ascii="楷体_GB2312" w:eastAsia="楷体_GB2312" w:hint="eastAsia"/>
          <w:sz w:val="28"/>
        </w:rPr>
        <w:t>教授</w:t>
      </w:r>
    </w:p>
    <w:p w:rsidR="00C70E84" w:rsidRDefault="00C70E84" w:rsidP="00AF3218">
      <w:pPr>
        <w:spacing w:afterLines="400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访问时间</w:t>
      </w:r>
      <w:r>
        <w:rPr>
          <w:rFonts w:ascii="楷体_GB2312" w:eastAsia="楷体_GB2312" w:hAnsi="Symbol"/>
          <w:sz w:val="28"/>
        </w:rPr>
        <w:t>______</w:t>
      </w:r>
      <w:r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 w:hAnsi="Symbol"/>
          <w:sz w:val="28"/>
        </w:rPr>
        <w:t>____</w:t>
      </w:r>
      <w:r>
        <w:rPr>
          <w:rFonts w:ascii="楷体_GB2312" w:eastAsia="楷体_GB2312" w:hint="eastAsia"/>
          <w:sz w:val="28"/>
        </w:rPr>
        <w:t>月至</w:t>
      </w:r>
      <w:r>
        <w:rPr>
          <w:rFonts w:ascii="楷体_GB2312" w:eastAsia="楷体_GB2312" w:hAnsi="Symbol"/>
          <w:sz w:val="28"/>
        </w:rPr>
        <w:t>______</w:t>
      </w:r>
      <w:r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 w:hAnsi="Symbol"/>
          <w:sz w:val="28"/>
        </w:rPr>
        <w:t>____</w:t>
      </w:r>
      <w:r>
        <w:rPr>
          <w:rFonts w:ascii="楷体_GB2312" w:eastAsia="楷体_GB2312" w:hint="eastAsia"/>
          <w:sz w:val="28"/>
        </w:rPr>
        <w:t>月</w:t>
      </w:r>
    </w:p>
    <w:p w:rsidR="00C70E84" w:rsidRDefault="00C70E84" w:rsidP="00AF3218">
      <w:pPr>
        <w:spacing w:afterLines="400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教育部高等学校师资培训交流武汉中心  制</w:t>
      </w:r>
    </w:p>
    <w:tbl>
      <w:tblPr>
        <w:tblW w:w="8648" w:type="dxa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"/>
        <w:gridCol w:w="660"/>
        <w:gridCol w:w="498"/>
        <w:gridCol w:w="1077"/>
        <w:gridCol w:w="894"/>
        <w:gridCol w:w="2116"/>
        <w:gridCol w:w="1291"/>
        <w:gridCol w:w="463"/>
        <w:gridCol w:w="1578"/>
        <w:gridCol w:w="26"/>
        <w:gridCol w:w="25"/>
      </w:tblGrid>
      <w:tr w:rsidR="00C70E84" w:rsidTr="00DF280D">
        <w:trPr>
          <w:gridBefore w:val="1"/>
          <w:wBefore w:w="20" w:type="dxa"/>
          <w:cantSplit/>
          <w:jc w:val="center"/>
        </w:trPr>
        <w:tc>
          <w:tcPr>
            <w:tcW w:w="2235" w:type="dxa"/>
            <w:gridSpan w:val="3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楷体_GB2312" w:eastAsia="楷体_GB2312"/>
                <w:sz w:val="28"/>
              </w:rPr>
              <w:lastRenderedPageBreak/>
              <w:br w:type="page"/>
            </w:r>
            <w:r>
              <w:rPr>
                <w:rFonts w:ascii="楷体_GB2312" w:eastAsia="楷体_GB2312"/>
                <w:sz w:val="28"/>
              </w:rPr>
              <w:br w:type="page"/>
            </w:r>
            <w:r>
              <w:rPr>
                <w:rFonts w:eastAsia="文鼎报宋"/>
                <w:sz w:val="32"/>
              </w:rPr>
              <w:br w:type="page"/>
            </w:r>
            <w:r>
              <w:rPr>
                <w:rFonts w:ascii="宋体" w:hint="eastAsia"/>
              </w:rPr>
              <w:t>最高学历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学位</w:t>
            </w:r>
          </w:p>
        </w:tc>
        <w:tc>
          <w:tcPr>
            <w:tcW w:w="3010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获得学位学校</w:t>
            </w:r>
          </w:p>
        </w:tc>
        <w:tc>
          <w:tcPr>
            <w:tcW w:w="1754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</w:t>
            </w:r>
          </w:p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学位时间</w:t>
            </w:r>
          </w:p>
        </w:tc>
        <w:tc>
          <w:tcPr>
            <w:tcW w:w="1629" w:type="dxa"/>
            <w:gridSpan w:val="3"/>
            <w:vMerge w:val="restart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一寸照片</w:t>
            </w:r>
          </w:p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（粘贴此处）</w:t>
            </w:r>
          </w:p>
        </w:tc>
      </w:tr>
      <w:tr w:rsidR="00C70E84" w:rsidTr="00DF280D">
        <w:trPr>
          <w:gridBefore w:val="1"/>
          <w:wBefore w:w="20" w:type="dxa"/>
          <w:cantSplit/>
          <w:trHeight w:val="637"/>
          <w:jc w:val="center"/>
        </w:trPr>
        <w:tc>
          <w:tcPr>
            <w:tcW w:w="2235" w:type="dxa"/>
            <w:gridSpan w:val="3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</w:tr>
      <w:tr w:rsidR="00C70E84" w:rsidTr="00DF280D">
        <w:trPr>
          <w:gridBefore w:val="1"/>
          <w:wBefore w:w="20" w:type="dxa"/>
          <w:cantSplit/>
          <w:trHeight w:val="897"/>
          <w:jc w:val="center"/>
        </w:trPr>
        <w:tc>
          <w:tcPr>
            <w:tcW w:w="3129" w:type="dxa"/>
            <w:gridSpan w:val="4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获得学位的学科专业</w:t>
            </w:r>
          </w:p>
        </w:tc>
        <w:tc>
          <w:tcPr>
            <w:tcW w:w="3870" w:type="dxa"/>
            <w:gridSpan w:val="3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</w:tr>
      <w:tr w:rsidR="00C70E84" w:rsidTr="00DF280D">
        <w:trPr>
          <w:gridBefore w:val="1"/>
          <w:wBefore w:w="20" w:type="dxa"/>
          <w:cantSplit/>
          <w:trHeight w:val="424"/>
          <w:jc w:val="center"/>
        </w:trPr>
        <w:tc>
          <w:tcPr>
            <w:tcW w:w="660" w:type="dxa"/>
            <w:vMerge w:val="restart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</w:p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习</w:t>
            </w:r>
          </w:p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</w:p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2469" w:type="dxa"/>
            <w:gridSpan w:val="3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起止年月</w:t>
            </w:r>
          </w:p>
        </w:tc>
        <w:tc>
          <w:tcPr>
            <w:tcW w:w="5499" w:type="dxa"/>
            <w:gridSpan w:val="6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学习、工作单位（担任何职）</w:t>
            </w:r>
          </w:p>
        </w:tc>
      </w:tr>
      <w:tr w:rsidR="00C70E84" w:rsidTr="00DF280D">
        <w:trPr>
          <w:gridBefore w:val="1"/>
          <w:wBefore w:w="20" w:type="dxa"/>
          <w:cantSplit/>
          <w:trHeight w:val="2102"/>
          <w:jc w:val="center"/>
        </w:trPr>
        <w:tc>
          <w:tcPr>
            <w:tcW w:w="660" w:type="dxa"/>
            <w:vMerge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5499" w:type="dxa"/>
            <w:gridSpan w:val="6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</w:tr>
      <w:tr w:rsidR="00C70E84" w:rsidTr="00DF280D">
        <w:trPr>
          <w:gridBefore w:val="1"/>
          <w:wBefore w:w="20" w:type="dxa"/>
          <w:cantSplit/>
          <w:trHeight w:val="459"/>
          <w:jc w:val="center"/>
        </w:trPr>
        <w:tc>
          <w:tcPr>
            <w:tcW w:w="3129" w:type="dxa"/>
            <w:gridSpan w:val="4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懂何种外语、达到何种程度</w:t>
            </w:r>
          </w:p>
        </w:tc>
        <w:tc>
          <w:tcPr>
            <w:tcW w:w="5499" w:type="dxa"/>
            <w:gridSpan w:val="6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</w:tr>
      <w:tr w:rsidR="00C70E84" w:rsidTr="00DF280D">
        <w:trPr>
          <w:gridBefore w:val="1"/>
          <w:wBefore w:w="20" w:type="dxa"/>
          <w:cantSplit/>
          <w:trHeight w:val="459"/>
          <w:jc w:val="center"/>
        </w:trPr>
        <w:tc>
          <w:tcPr>
            <w:tcW w:w="8628" w:type="dxa"/>
            <w:gridSpan w:val="10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从事过哪些教学工作（包括授课名称、学时、对象，指导学生论文、实验，编写教材等）</w:t>
            </w:r>
          </w:p>
        </w:tc>
      </w:tr>
      <w:tr w:rsidR="00C70E84" w:rsidTr="00DF280D">
        <w:trPr>
          <w:gridBefore w:val="1"/>
          <w:wBefore w:w="20" w:type="dxa"/>
          <w:cantSplit/>
          <w:trHeight w:val="5955"/>
          <w:jc w:val="center"/>
        </w:trPr>
        <w:tc>
          <w:tcPr>
            <w:tcW w:w="8628" w:type="dxa"/>
            <w:gridSpan w:val="10"/>
          </w:tcPr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</w:tc>
      </w:tr>
      <w:tr w:rsidR="00C70E84" w:rsidTr="00DF280D">
        <w:trPr>
          <w:gridBefore w:val="1"/>
          <w:gridAfter w:val="1"/>
          <w:wBefore w:w="20" w:type="dxa"/>
          <w:wAfter w:w="25" w:type="dxa"/>
          <w:trHeight w:val="610"/>
          <w:jc w:val="center"/>
        </w:trPr>
        <w:tc>
          <w:tcPr>
            <w:tcW w:w="8603" w:type="dxa"/>
            <w:gridSpan w:val="9"/>
            <w:vAlign w:val="center"/>
          </w:tcPr>
          <w:p w:rsidR="00C70E84" w:rsidRDefault="00C70E84" w:rsidP="00DF280D">
            <w:pPr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lastRenderedPageBreak/>
              <w:t>从事过哪些科研工作、取得哪些成果（包括发表论文和出版专著的题目和书名、发表和出版时间、刊物和出版社，成果获奖和应用情况等）（如空格不够，可另附页）</w:t>
            </w:r>
          </w:p>
        </w:tc>
      </w:tr>
      <w:tr w:rsidR="00C70E84" w:rsidTr="00DF280D">
        <w:trPr>
          <w:gridBefore w:val="1"/>
          <w:gridAfter w:val="1"/>
          <w:wBefore w:w="20" w:type="dxa"/>
          <w:wAfter w:w="25" w:type="dxa"/>
          <w:trHeight w:val="5682"/>
          <w:jc w:val="center"/>
        </w:trPr>
        <w:tc>
          <w:tcPr>
            <w:tcW w:w="8603" w:type="dxa"/>
            <w:gridSpan w:val="9"/>
          </w:tcPr>
          <w:p w:rsidR="00C70E84" w:rsidRDefault="00C70E84" w:rsidP="00DF280D">
            <w:pPr>
              <w:rPr>
                <w:rFonts w:ascii="宋体"/>
              </w:rPr>
            </w:pPr>
          </w:p>
        </w:tc>
      </w:tr>
      <w:tr w:rsidR="00C70E84" w:rsidTr="00DF280D">
        <w:trPr>
          <w:gridBefore w:val="1"/>
          <w:gridAfter w:val="1"/>
          <w:wBefore w:w="20" w:type="dxa"/>
          <w:wAfter w:w="25" w:type="dxa"/>
          <w:trHeight w:val="415"/>
          <w:jc w:val="center"/>
        </w:trPr>
        <w:tc>
          <w:tcPr>
            <w:tcW w:w="8603" w:type="dxa"/>
            <w:gridSpan w:val="9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计划访问学习的目的、内容及要求</w:t>
            </w:r>
          </w:p>
        </w:tc>
      </w:tr>
      <w:tr w:rsidR="00C70E84" w:rsidTr="00DF280D">
        <w:trPr>
          <w:gridBefore w:val="1"/>
          <w:gridAfter w:val="1"/>
          <w:wBefore w:w="20" w:type="dxa"/>
          <w:wAfter w:w="25" w:type="dxa"/>
          <w:trHeight w:val="7099"/>
          <w:jc w:val="center"/>
        </w:trPr>
        <w:tc>
          <w:tcPr>
            <w:tcW w:w="8603" w:type="dxa"/>
            <w:gridSpan w:val="9"/>
          </w:tcPr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</w:tc>
      </w:tr>
      <w:tr w:rsidR="00C70E84" w:rsidTr="00DF280D">
        <w:trPr>
          <w:gridAfter w:val="2"/>
          <w:wAfter w:w="51" w:type="dxa"/>
          <w:cantSplit/>
          <w:trHeight w:val="460"/>
          <w:jc w:val="center"/>
        </w:trPr>
        <w:tc>
          <w:tcPr>
            <w:tcW w:w="1178" w:type="dxa"/>
            <w:gridSpan w:val="3"/>
            <w:vMerge w:val="restart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副教授以上或相当专业技术职务专家推荐意见</w:t>
            </w:r>
          </w:p>
        </w:tc>
        <w:tc>
          <w:tcPr>
            <w:tcW w:w="5378" w:type="dxa"/>
            <w:gridSpan w:val="4"/>
            <w:vMerge w:val="restart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推荐人任职单位</w:t>
            </w:r>
          </w:p>
        </w:tc>
      </w:tr>
      <w:tr w:rsidR="00C70E84" w:rsidTr="00DF280D">
        <w:trPr>
          <w:gridAfter w:val="2"/>
          <w:wAfter w:w="51" w:type="dxa"/>
          <w:cantSplit/>
          <w:trHeight w:val="460"/>
          <w:jc w:val="center"/>
        </w:trPr>
        <w:tc>
          <w:tcPr>
            <w:tcW w:w="1178" w:type="dxa"/>
            <w:gridSpan w:val="3"/>
            <w:vMerge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</w:tr>
      <w:tr w:rsidR="00C70E84" w:rsidTr="00DF280D">
        <w:trPr>
          <w:gridAfter w:val="2"/>
          <w:wAfter w:w="51" w:type="dxa"/>
          <w:cantSplit/>
          <w:trHeight w:val="598"/>
          <w:jc w:val="center"/>
        </w:trPr>
        <w:tc>
          <w:tcPr>
            <w:tcW w:w="1178" w:type="dxa"/>
            <w:gridSpan w:val="3"/>
            <w:vMerge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推荐人签名</w:t>
            </w:r>
          </w:p>
        </w:tc>
      </w:tr>
      <w:tr w:rsidR="00C70E84" w:rsidTr="00DF280D">
        <w:trPr>
          <w:gridAfter w:val="2"/>
          <w:wAfter w:w="51" w:type="dxa"/>
          <w:cantSplit/>
          <w:trHeight w:val="463"/>
          <w:jc w:val="center"/>
        </w:trPr>
        <w:tc>
          <w:tcPr>
            <w:tcW w:w="1178" w:type="dxa"/>
            <w:gridSpan w:val="3"/>
            <w:vMerge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</w:tr>
      <w:tr w:rsidR="00C70E84" w:rsidTr="00DF280D">
        <w:trPr>
          <w:gridAfter w:val="2"/>
          <w:wAfter w:w="51" w:type="dxa"/>
          <w:cantSplit/>
          <w:trHeight w:val="608"/>
          <w:jc w:val="center"/>
        </w:trPr>
        <w:tc>
          <w:tcPr>
            <w:tcW w:w="1178" w:type="dxa"/>
            <w:gridSpan w:val="3"/>
            <w:vMerge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年月日</w:t>
            </w:r>
          </w:p>
        </w:tc>
      </w:tr>
      <w:tr w:rsidR="00C70E84" w:rsidTr="00DF280D">
        <w:trPr>
          <w:gridAfter w:val="2"/>
          <w:wAfter w:w="51" w:type="dxa"/>
          <w:cantSplit/>
          <w:trHeight w:val="463"/>
          <w:jc w:val="center"/>
        </w:trPr>
        <w:tc>
          <w:tcPr>
            <w:tcW w:w="1178" w:type="dxa"/>
            <w:gridSpan w:val="3"/>
            <w:vMerge w:val="restart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申请人所在系教研室意见（包括对其政治思想、教学科研能力的评语）</w:t>
            </w:r>
          </w:p>
        </w:tc>
        <w:tc>
          <w:tcPr>
            <w:tcW w:w="5378" w:type="dxa"/>
            <w:gridSpan w:val="4"/>
            <w:vMerge w:val="restart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系主任签名</w:t>
            </w:r>
          </w:p>
        </w:tc>
      </w:tr>
      <w:tr w:rsidR="00C70E84" w:rsidTr="00DF280D">
        <w:trPr>
          <w:gridAfter w:val="2"/>
          <w:wAfter w:w="51" w:type="dxa"/>
          <w:cantSplit/>
          <w:trHeight w:val="459"/>
          <w:jc w:val="center"/>
        </w:trPr>
        <w:tc>
          <w:tcPr>
            <w:tcW w:w="1178" w:type="dxa"/>
            <w:gridSpan w:val="3"/>
            <w:vMerge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</w:tr>
      <w:tr w:rsidR="00C70E84" w:rsidTr="00DF280D">
        <w:trPr>
          <w:gridAfter w:val="2"/>
          <w:wAfter w:w="51" w:type="dxa"/>
          <w:cantSplit/>
          <w:trHeight w:val="764"/>
          <w:jc w:val="center"/>
        </w:trPr>
        <w:tc>
          <w:tcPr>
            <w:tcW w:w="1178" w:type="dxa"/>
            <w:gridSpan w:val="3"/>
            <w:vMerge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分管院长签名</w:t>
            </w:r>
          </w:p>
        </w:tc>
      </w:tr>
      <w:tr w:rsidR="00C70E84" w:rsidTr="00DF280D">
        <w:trPr>
          <w:gridAfter w:val="2"/>
          <w:wAfter w:w="51" w:type="dxa"/>
          <w:cantSplit/>
          <w:trHeight w:val="461"/>
          <w:jc w:val="center"/>
        </w:trPr>
        <w:tc>
          <w:tcPr>
            <w:tcW w:w="1178" w:type="dxa"/>
            <w:gridSpan w:val="3"/>
            <w:vMerge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</w:tr>
      <w:tr w:rsidR="00C70E84" w:rsidTr="00DF280D">
        <w:trPr>
          <w:gridAfter w:val="2"/>
          <w:wAfter w:w="51" w:type="dxa"/>
          <w:cantSplit/>
          <w:trHeight w:val="594"/>
          <w:jc w:val="center"/>
        </w:trPr>
        <w:tc>
          <w:tcPr>
            <w:tcW w:w="1178" w:type="dxa"/>
            <w:gridSpan w:val="3"/>
            <w:vMerge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年月日</w:t>
            </w:r>
          </w:p>
        </w:tc>
      </w:tr>
      <w:tr w:rsidR="00C70E84" w:rsidTr="00DF280D">
        <w:trPr>
          <w:gridAfter w:val="2"/>
          <w:wAfter w:w="51" w:type="dxa"/>
          <w:cantSplit/>
          <w:trHeight w:val="533"/>
          <w:jc w:val="center"/>
        </w:trPr>
        <w:tc>
          <w:tcPr>
            <w:tcW w:w="1178" w:type="dxa"/>
            <w:gridSpan w:val="3"/>
            <w:vMerge w:val="restart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推荐学校师资管理部门意见</w:t>
            </w:r>
          </w:p>
        </w:tc>
        <w:tc>
          <w:tcPr>
            <w:tcW w:w="5378" w:type="dxa"/>
            <w:gridSpan w:val="4"/>
            <w:vMerge w:val="restart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  <w:p w:rsidR="00C70E84" w:rsidRDefault="00C70E84" w:rsidP="00DF280D">
            <w:pPr>
              <w:jc w:val="center"/>
              <w:rPr>
                <w:rFonts w:ascii="宋体"/>
              </w:rPr>
            </w:pPr>
          </w:p>
          <w:p w:rsidR="00C70E84" w:rsidRDefault="00C70E84" w:rsidP="00DF280D">
            <w:pPr>
              <w:jc w:val="center"/>
              <w:rPr>
                <w:rFonts w:ascii="宋体"/>
              </w:rPr>
            </w:pPr>
          </w:p>
          <w:p w:rsidR="00C70E84" w:rsidRDefault="00C70E84" w:rsidP="00DF280D">
            <w:pPr>
              <w:jc w:val="center"/>
              <w:rPr>
                <w:rFonts w:ascii="宋体"/>
              </w:rPr>
            </w:pPr>
          </w:p>
          <w:p w:rsidR="00C70E84" w:rsidRDefault="00C70E84" w:rsidP="00DF280D">
            <w:pPr>
              <w:jc w:val="center"/>
              <w:rPr>
                <w:rFonts w:ascii="宋体"/>
              </w:rPr>
            </w:pPr>
          </w:p>
          <w:p w:rsidR="00C70E84" w:rsidRDefault="00C70E84" w:rsidP="00DF280D">
            <w:pPr>
              <w:jc w:val="center"/>
              <w:rPr>
                <w:rFonts w:ascii="宋体"/>
              </w:rPr>
            </w:pPr>
          </w:p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部门公章</w:t>
            </w: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职能部门</w:t>
            </w:r>
          </w:p>
        </w:tc>
      </w:tr>
      <w:tr w:rsidR="00C70E84" w:rsidTr="00DF280D">
        <w:trPr>
          <w:gridAfter w:val="2"/>
          <w:wAfter w:w="51" w:type="dxa"/>
          <w:cantSplit/>
          <w:trHeight w:val="462"/>
          <w:jc w:val="center"/>
        </w:trPr>
        <w:tc>
          <w:tcPr>
            <w:tcW w:w="1178" w:type="dxa"/>
            <w:gridSpan w:val="3"/>
            <w:vMerge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</w:tr>
      <w:tr w:rsidR="00C70E84" w:rsidTr="00DF280D">
        <w:trPr>
          <w:gridAfter w:val="2"/>
          <w:wAfter w:w="51" w:type="dxa"/>
          <w:cantSplit/>
          <w:trHeight w:val="480"/>
          <w:jc w:val="center"/>
        </w:trPr>
        <w:tc>
          <w:tcPr>
            <w:tcW w:w="1178" w:type="dxa"/>
            <w:gridSpan w:val="3"/>
            <w:vMerge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负责人签名</w:t>
            </w:r>
          </w:p>
        </w:tc>
      </w:tr>
      <w:tr w:rsidR="00C70E84" w:rsidTr="00DF280D">
        <w:trPr>
          <w:gridAfter w:val="2"/>
          <w:wAfter w:w="51" w:type="dxa"/>
          <w:cantSplit/>
          <w:trHeight w:val="512"/>
          <w:jc w:val="center"/>
        </w:trPr>
        <w:tc>
          <w:tcPr>
            <w:tcW w:w="1178" w:type="dxa"/>
            <w:gridSpan w:val="3"/>
            <w:vMerge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C70E84" w:rsidRDefault="00C70E84" w:rsidP="00DF280D"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</w:tr>
      <w:tr w:rsidR="00C70E84" w:rsidTr="00DF280D">
        <w:trPr>
          <w:gridAfter w:val="2"/>
          <w:wAfter w:w="51" w:type="dxa"/>
          <w:cantSplit/>
          <w:trHeight w:val="604"/>
          <w:jc w:val="center"/>
        </w:trPr>
        <w:tc>
          <w:tcPr>
            <w:tcW w:w="1178" w:type="dxa"/>
            <w:gridSpan w:val="3"/>
            <w:vMerge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C70E84" w:rsidRDefault="00C70E84" w:rsidP="00DF280D"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年月日</w:t>
            </w:r>
          </w:p>
        </w:tc>
      </w:tr>
      <w:tr w:rsidR="00C70E84" w:rsidTr="00DF280D">
        <w:trPr>
          <w:gridAfter w:val="2"/>
          <w:wAfter w:w="51" w:type="dxa"/>
          <w:cantSplit/>
          <w:trHeight w:val="2515"/>
          <w:jc w:val="center"/>
        </w:trPr>
        <w:tc>
          <w:tcPr>
            <w:tcW w:w="1178" w:type="dxa"/>
            <w:gridSpan w:val="3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接受学校导师意见</w:t>
            </w:r>
          </w:p>
        </w:tc>
        <w:tc>
          <w:tcPr>
            <w:tcW w:w="5378" w:type="dxa"/>
            <w:gridSpan w:val="4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导师签名</w:t>
            </w:r>
          </w:p>
          <w:p w:rsidR="00C70E84" w:rsidRDefault="00C70E84" w:rsidP="00DF280D">
            <w:pPr>
              <w:jc w:val="center"/>
              <w:rPr>
                <w:rFonts w:ascii="宋体"/>
              </w:rPr>
            </w:pPr>
          </w:p>
          <w:p w:rsidR="00C70E84" w:rsidRDefault="00C70E84" w:rsidP="00DF280D">
            <w:pPr>
              <w:jc w:val="center"/>
              <w:rPr>
                <w:rFonts w:ascii="宋体"/>
              </w:rPr>
            </w:pPr>
          </w:p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 月 日</w:t>
            </w:r>
          </w:p>
        </w:tc>
      </w:tr>
      <w:tr w:rsidR="00C70E84" w:rsidTr="00DF280D">
        <w:trPr>
          <w:gridAfter w:val="2"/>
          <w:wAfter w:w="51" w:type="dxa"/>
          <w:cantSplit/>
          <w:trHeight w:val="2477"/>
          <w:jc w:val="center"/>
        </w:trPr>
        <w:tc>
          <w:tcPr>
            <w:tcW w:w="1178" w:type="dxa"/>
            <w:gridSpan w:val="3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接受学校管理部门意见（是否同意接受）</w:t>
            </w:r>
          </w:p>
        </w:tc>
        <w:tc>
          <w:tcPr>
            <w:tcW w:w="5378" w:type="dxa"/>
            <w:gridSpan w:val="4"/>
          </w:tcPr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</w:p>
          <w:p w:rsidR="00C70E84" w:rsidRDefault="00C70E84" w:rsidP="00DF280D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部门公章</w:t>
            </w:r>
          </w:p>
        </w:tc>
        <w:tc>
          <w:tcPr>
            <w:tcW w:w="2041" w:type="dxa"/>
            <w:gridSpan w:val="2"/>
            <w:vAlign w:val="center"/>
          </w:tcPr>
          <w:p w:rsidR="00C70E84" w:rsidRDefault="00C70E84" w:rsidP="00DF280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负责人签名</w:t>
            </w:r>
          </w:p>
          <w:p w:rsidR="00C70E84" w:rsidRDefault="00C70E84" w:rsidP="00DF280D">
            <w:pPr>
              <w:jc w:val="center"/>
              <w:rPr>
                <w:rFonts w:ascii="宋体"/>
              </w:rPr>
            </w:pPr>
          </w:p>
          <w:p w:rsidR="00C70E84" w:rsidRDefault="00C70E84" w:rsidP="00DF280D">
            <w:pPr>
              <w:jc w:val="center"/>
              <w:rPr>
                <w:rFonts w:ascii="宋体"/>
              </w:rPr>
            </w:pPr>
          </w:p>
          <w:p w:rsidR="00C70E84" w:rsidRDefault="00C70E84" w:rsidP="00DF280D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年月日</w:t>
            </w:r>
          </w:p>
        </w:tc>
      </w:tr>
    </w:tbl>
    <w:p w:rsidR="00C70E84" w:rsidRDefault="00C70E84" w:rsidP="00CC05EA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C70E84" w:rsidSect="005D67A7">
      <w:headerReference w:type="default" r:id="rId14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06" w:rsidRDefault="00437F06" w:rsidP="000A48CA">
      <w:r>
        <w:separator/>
      </w:r>
    </w:p>
  </w:endnote>
  <w:endnote w:type="continuationSeparator" w:id="0">
    <w:p w:rsidR="00437F06" w:rsidRDefault="00437F06" w:rsidP="000A4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">
    <w:altName w:val="微软雅黑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报宋">
    <w:altName w:val="微软雅黑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06" w:rsidRDefault="00437F06" w:rsidP="000A48CA">
      <w:r>
        <w:separator/>
      </w:r>
    </w:p>
  </w:footnote>
  <w:footnote w:type="continuationSeparator" w:id="0">
    <w:p w:rsidR="00437F06" w:rsidRDefault="00437F06" w:rsidP="000A4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F8" w:rsidRDefault="00EC40F8" w:rsidP="0011458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172"/>
    <w:multiLevelType w:val="hybridMultilevel"/>
    <w:tmpl w:val="7B388342"/>
    <w:lvl w:ilvl="0" w:tplc="D29E7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D6140B"/>
    <w:multiLevelType w:val="hybridMultilevel"/>
    <w:tmpl w:val="E88CC574"/>
    <w:lvl w:ilvl="0" w:tplc="79345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A144A5"/>
    <w:multiLevelType w:val="hybridMultilevel"/>
    <w:tmpl w:val="ED8CDC5C"/>
    <w:lvl w:ilvl="0" w:tplc="CE761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4E21C5"/>
    <w:multiLevelType w:val="hybridMultilevel"/>
    <w:tmpl w:val="753CDA68"/>
    <w:lvl w:ilvl="0" w:tplc="C36EC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023B6B"/>
    <w:multiLevelType w:val="hybridMultilevel"/>
    <w:tmpl w:val="2B107014"/>
    <w:lvl w:ilvl="0" w:tplc="DC96FC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B066FFC"/>
    <w:multiLevelType w:val="hybridMultilevel"/>
    <w:tmpl w:val="9E8256CA"/>
    <w:lvl w:ilvl="0" w:tplc="B42ED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536947"/>
    <w:multiLevelType w:val="hybridMultilevel"/>
    <w:tmpl w:val="E5907A6C"/>
    <w:lvl w:ilvl="0" w:tplc="D38403E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61D037B2"/>
    <w:multiLevelType w:val="hybridMultilevel"/>
    <w:tmpl w:val="DCBCC70C"/>
    <w:lvl w:ilvl="0" w:tplc="83C6C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4F44D2"/>
    <w:multiLevelType w:val="hybridMultilevel"/>
    <w:tmpl w:val="5E02F954"/>
    <w:lvl w:ilvl="0" w:tplc="A5265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FC310D"/>
    <w:multiLevelType w:val="hybridMultilevel"/>
    <w:tmpl w:val="1B1201FA"/>
    <w:lvl w:ilvl="0" w:tplc="A9BAC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E9A"/>
    <w:rsid w:val="000065F4"/>
    <w:rsid w:val="000151F4"/>
    <w:rsid w:val="000A48CA"/>
    <w:rsid w:val="000A7E9B"/>
    <w:rsid w:val="000E6F72"/>
    <w:rsid w:val="000F6300"/>
    <w:rsid w:val="000F7689"/>
    <w:rsid w:val="00114589"/>
    <w:rsid w:val="00120723"/>
    <w:rsid w:val="00124FD2"/>
    <w:rsid w:val="00130CF1"/>
    <w:rsid w:val="001431D0"/>
    <w:rsid w:val="00161261"/>
    <w:rsid w:val="00166221"/>
    <w:rsid w:val="001770AB"/>
    <w:rsid w:val="001D7123"/>
    <w:rsid w:val="001D7895"/>
    <w:rsid w:val="001E0389"/>
    <w:rsid w:val="0025042D"/>
    <w:rsid w:val="002B5620"/>
    <w:rsid w:val="0032479C"/>
    <w:rsid w:val="003314C2"/>
    <w:rsid w:val="003C0D4E"/>
    <w:rsid w:val="003E0E9A"/>
    <w:rsid w:val="00407167"/>
    <w:rsid w:val="00437F06"/>
    <w:rsid w:val="004520B0"/>
    <w:rsid w:val="00454776"/>
    <w:rsid w:val="00491755"/>
    <w:rsid w:val="00491C3C"/>
    <w:rsid w:val="004976E2"/>
    <w:rsid w:val="004D2F22"/>
    <w:rsid w:val="005310C0"/>
    <w:rsid w:val="00535F89"/>
    <w:rsid w:val="005366AD"/>
    <w:rsid w:val="005652E2"/>
    <w:rsid w:val="005729F8"/>
    <w:rsid w:val="005B194D"/>
    <w:rsid w:val="005B5794"/>
    <w:rsid w:val="005B6C52"/>
    <w:rsid w:val="005C1B60"/>
    <w:rsid w:val="005C42C4"/>
    <w:rsid w:val="005D67A7"/>
    <w:rsid w:val="00612E99"/>
    <w:rsid w:val="00644721"/>
    <w:rsid w:val="00651E99"/>
    <w:rsid w:val="00697B30"/>
    <w:rsid w:val="006B26DB"/>
    <w:rsid w:val="006D1B51"/>
    <w:rsid w:val="006F2F0A"/>
    <w:rsid w:val="007147B2"/>
    <w:rsid w:val="00747AB7"/>
    <w:rsid w:val="00790DBB"/>
    <w:rsid w:val="00850471"/>
    <w:rsid w:val="0085737D"/>
    <w:rsid w:val="00866A4B"/>
    <w:rsid w:val="008D5809"/>
    <w:rsid w:val="008F0C2F"/>
    <w:rsid w:val="009266B6"/>
    <w:rsid w:val="009B6BA1"/>
    <w:rsid w:val="009E7364"/>
    <w:rsid w:val="009F0608"/>
    <w:rsid w:val="00A355FC"/>
    <w:rsid w:val="00A73FE1"/>
    <w:rsid w:val="00AF3218"/>
    <w:rsid w:val="00B805D4"/>
    <w:rsid w:val="00B90C70"/>
    <w:rsid w:val="00BD6BA9"/>
    <w:rsid w:val="00BE7F12"/>
    <w:rsid w:val="00C67163"/>
    <w:rsid w:val="00C70E84"/>
    <w:rsid w:val="00C70EC3"/>
    <w:rsid w:val="00CA14C4"/>
    <w:rsid w:val="00CB7808"/>
    <w:rsid w:val="00CC05EA"/>
    <w:rsid w:val="00D558D3"/>
    <w:rsid w:val="00D863CB"/>
    <w:rsid w:val="00DB4E83"/>
    <w:rsid w:val="00DF280D"/>
    <w:rsid w:val="00E20C88"/>
    <w:rsid w:val="00E246E3"/>
    <w:rsid w:val="00E476D3"/>
    <w:rsid w:val="00E52426"/>
    <w:rsid w:val="00E562A3"/>
    <w:rsid w:val="00EA05AE"/>
    <w:rsid w:val="00EC40F8"/>
    <w:rsid w:val="00F37D8F"/>
    <w:rsid w:val="00F515F9"/>
    <w:rsid w:val="00F57F99"/>
    <w:rsid w:val="00F7309E"/>
    <w:rsid w:val="00FA3A31"/>
    <w:rsid w:val="00FF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F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48CA"/>
    <w:rPr>
      <w:kern w:val="2"/>
      <w:sz w:val="18"/>
      <w:szCs w:val="18"/>
    </w:rPr>
  </w:style>
  <w:style w:type="paragraph" w:styleId="a4">
    <w:name w:val="footer"/>
    <w:basedOn w:val="a"/>
    <w:link w:val="Char0"/>
    <w:rsid w:val="000A4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48CA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0A48CA"/>
    <w:rPr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paragraph" w:styleId="a6">
    <w:name w:val="Date"/>
    <w:basedOn w:val="a"/>
    <w:next w:val="a"/>
    <w:link w:val="Char1"/>
    <w:rsid w:val="00407167"/>
    <w:pPr>
      <w:ind w:leftChars="2500" w:left="100"/>
    </w:pPr>
  </w:style>
  <w:style w:type="character" w:customStyle="1" w:styleId="Char1">
    <w:name w:val="日期 Char"/>
    <w:basedOn w:val="a0"/>
    <w:link w:val="a6"/>
    <w:rsid w:val="00407167"/>
    <w:rPr>
      <w:kern w:val="2"/>
      <w:sz w:val="21"/>
      <w:szCs w:val="24"/>
    </w:rPr>
  </w:style>
  <w:style w:type="character" w:styleId="a7">
    <w:name w:val="FollowedHyperlink"/>
    <w:basedOn w:val="a0"/>
    <w:rsid w:val="00407167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130C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F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48CA"/>
    <w:rPr>
      <w:kern w:val="2"/>
      <w:sz w:val="18"/>
      <w:szCs w:val="18"/>
    </w:rPr>
  </w:style>
  <w:style w:type="paragraph" w:styleId="a4">
    <w:name w:val="footer"/>
    <w:basedOn w:val="a"/>
    <w:link w:val="Char0"/>
    <w:rsid w:val="000A4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48CA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0A48CA"/>
    <w:rPr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paragraph" w:styleId="a6">
    <w:name w:val="Date"/>
    <w:basedOn w:val="a"/>
    <w:next w:val="a"/>
    <w:link w:val="Char1"/>
    <w:rsid w:val="00407167"/>
    <w:pPr>
      <w:ind w:leftChars="2500" w:left="100"/>
    </w:pPr>
  </w:style>
  <w:style w:type="character" w:customStyle="1" w:styleId="Char1">
    <w:name w:val="日期 Char"/>
    <w:basedOn w:val="a0"/>
    <w:link w:val="a6"/>
    <w:rsid w:val="00407167"/>
    <w:rPr>
      <w:kern w:val="2"/>
      <w:sz w:val="21"/>
      <w:szCs w:val="24"/>
    </w:rPr>
  </w:style>
  <w:style w:type="character" w:styleId="a7">
    <w:name w:val="FollowedHyperlink"/>
    <w:basedOn w:val="a0"/>
    <w:rsid w:val="00407167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130C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7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in.whu.edu.cn/jinxiu/chaxun.asp" TargetMode="External"/><Relationship Id="rId13" Type="http://schemas.openxmlformats.org/officeDocument/2006/relationships/hyperlink" Target="http://&#22269;&#20869;&#35775;&#38382;&#23398;&#32773;&#30003;&#35831;&#34920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04687673@qq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hedu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22269;&#20869;&#35775;&#38382;&#23398;&#32773;&#30003;&#35831;&#34920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hedu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D3E6A1-BCC5-4DDE-AE4E-597E45F4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978</Words>
  <Characters>5577</Characters>
  <Application>Microsoft Office Word</Application>
  <DocSecurity>0</DocSecurity>
  <Lines>46</Lines>
  <Paragraphs>13</Paragraphs>
  <ScaleCrop>false</ScaleCrop>
  <Company>微软中国</Company>
  <LinksUpToDate>false</LinksUpToDate>
  <CharactersWithSpaces>6542</CharactersWithSpaces>
  <SharedDoc>false</SharedDoc>
  <HLinks>
    <vt:vector size="48" baseType="variant">
      <vt:variant>
        <vt:i4>2069155728</vt:i4>
      </vt:variant>
      <vt:variant>
        <vt:i4>21</vt:i4>
      </vt:variant>
      <vt:variant>
        <vt:i4>0</vt:i4>
      </vt:variant>
      <vt:variant>
        <vt:i4>5</vt:i4>
      </vt:variant>
      <vt:variant>
        <vt:lpwstr>http://国内访问学者申请表/</vt:lpwstr>
      </vt:variant>
      <vt:variant>
        <vt:lpwstr/>
      </vt:variant>
      <vt:variant>
        <vt:i4>2069155728</vt:i4>
      </vt:variant>
      <vt:variant>
        <vt:i4>18</vt:i4>
      </vt:variant>
      <vt:variant>
        <vt:i4>0</vt:i4>
      </vt:variant>
      <vt:variant>
        <vt:i4>5</vt:i4>
      </vt:variant>
      <vt:variant>
        <vt:lpwstr>http://国内访问学者申请表/</vt:lpwstr>
      </vt:variant>
      <vt:variant>
        <vt:lpwstr/>
      </vt:variant>
      <vt:variant>
        <vt:i4>4325486</vt:i4>
      </vt:variant>
      <vt:variant>
        <vt:i4>15</vt:i4>
      </vt:variant>
      <vt:variant>
        <vt:i4>0</vt:i4>
      </vt:variant>
      <vt:variant>
        <vt:i4>5</vt:i4>
      </vt:variant>
      <vt:variant>
        <vt:lpwstr>mailto:ahspzx@mail.ahnu.edu.cn</vt:lpwstr>
      </vt:variant>
      <vt:variant>
        <vt:lpwstr/>
      </vt:variant>
      <vt:variant>
        <vt:i4>2752559</vt:i4>
      </vt:variant>
      <vt:variant>
        <vt:i4>12</vt:i4>
      </vt:variant>
      <vt:variant>
        <vt:i4>0</vt:i4>
      </vt:variant>
      <vt:variant>
        <vt:i4>5</vt:i4>
      </vt:variant>
      <vt:variant>
        <vt:lpwstr>http://www.cahedu.com/</vt:lpwstr>
      </vt:variant>
      <vt:variant>
        <vt:lpwstr/>
      </vt:variant>
      <vt:variant>
        <vt:i4>2069155728</vt:i4>
      </vt:variant>
      <vt:variant>
        <vt:i4>9</vt:i4>
      </vt:variant>
      <vt:variant>
        <vt:i4>0</vt:i4>
      </vt:variant>
      <vt:variant>
        <vt:i4>5</vt:i4>
      </vt:variant>
      <vt:variant>
        <vt:lpwstr>http://国内访问学者申请表/</vt:lpwstr>
      </vt:variant>
      <vt:variant>
        <vt:lpwstr/>
      </vt:variant>
      <vt:variant>
        <vt:i4>2069155728</vt:i4>
      </vt:variant>
      <vt:variant>
        <vt:i4>6</vt:i4>
      </vt:variant>
      <vt:variant>
        <vt:i4>0</vt:i4>
      </vt:variant>
      <vt:variant>
        <vt:i4>5</vt:i4>
      </vt:variant>
      <vt:variant>
        <vt:lpwstr>http://国内访问学者申请表/</vt:lpwstr>
      </vt:variant>
      <vt:variant>
        <vt:lpwstr/>
      </vt:variant>
      <vt:variant>
        <vt:i4>2752559</vt:i4>
      </vt:variant>
      <vt:variant>
        <vt:i4>3</vt:i4>
      </vt:variant>
      <vt:variant>
        <vt:i4>0</vt:i4>
      </vt:variant>
      <vt:variant>
        <vt:i4>5</vt:i4>
      </vt:variant>
      <vt:variant>
        <vt:lpwstr>http://www.cahedu.com/</vt:lpwstr>
      </vt:variant>
      <vt:variant>
        <vt:lpwstr/>
      </vt:variant>
      <vt:variant>
        <vt:i4>4194307</vt:i4>
      </vt:variant>
      <vt:variant>
        <vt:i4>0</vt:i4>
      </vt:variant>
      <vt:variant>
        <vt:i4>0</vt:i4>
      </vt:variant>
      <vt:variant>
        <vt:i4>5</vt:i4>
      </vt:variant>
      <vt:variant>
        <vt:lpwstr>http://train.whu.edu.cn/jinxiu/chaxun.asp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18</cp:revision>
  <cp:lastPrinted>2018-04-08T00:36:00Z</cp:lastPrinted>
  <dcterms:created xsi:type="dcterms:W3CDTF">2019-03-20T01:27:00Z</dcterms:created>
  <dcterms:modified xsi:type="dcterms:W3CDTF">2020-05-09T02:32:00Z</dcterms:modified>
</cp:coreProperties>
</file>