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44"/>
          <w:szCs w:val="44"/>
        </w:rPr>
      </w:pPr>
      <w:r>
        <w:rPr>
          <w:rFonts w:hint="eastAsia" w:ascii="黑体" w:hAnsi="黑体" w:eastAsia="黑体"/>
          <w:b/>
          <w:sz w:val="44"/>
          <w:szCs w:val="44"/>
        </w:rPr>
        <w:t>一直在路上，做人民满意的教师</w:t>
      </w:r>
    </w:p>
    <w:p>
      <w:pPr>
        <w:jc w:val="center"/>
        <w:rPr>
          <w:rFonts w:hint="eastAsia" w:ascii="黑体" w:hAnsi="黑体" w:eastAsia="黑体"/>
          <w:b/>
          <w:sz w:val="44"/>
          <w:szCs w:val="44"/>
        </w:rPr>
      </w:pPr>
      <w:bookmarkStart w:id="0" w:name="_GoBack"/>
      <w:r>
        <w:rPr>
          <w:rFonts w:hint="eastAsia" w:ascii="宋体" w:hAnsi="宋体" w:eastAsia="宋体"/>
          <w:szCs w:val="32"/>
          <w:lang w:val="en-US" w:eastAsia="zh-CN"/>
        </w:rPr>
        <w:t>--陈翠红同志</w:t>
      </w:r>
      <w:r>
        <w:rPr>
          <w:rFonts w:hint="eastAsia" w:ascii="宋体" w:hAnsi="宋体" w:eastAsia="宋体"/>
          <w:szCs w:val="32"/>
        </w:rPr>
        <w:t>学校师德模范先进事迹</w:t>
      </w:r>
    </w:p>
    <w:bookmarkEnd w:id="0"/>
    <w:p>
      <w:pPr>
        <w:jc w:val="center"/>
        <w:rPr>
          <w:rFonts w:hint="eastAsia" w:ascii="黑体" w:hAnsi="黑体" w:eastAsia="黑体"/>
          <w:b/>
          <w:sz w:val="44"/>
          <w:szCs w:val="44"/>
        </w:rPr>
      </w:pPr>
    </w:p>
    <w:p>
      <w:pPr>
        <w:ind w:firstLine="640" w:firstLineChars="200"/>
        <w:rPr>
          <w:rFonts w:ascii="宋体" w:hAnsi="宋体" w:eastAsia="宋体"/>
          <w:szCs w:val="32"/>
        </w:rPr>
      </w:pPr>
      <w:r>
        <w:rPr>
          <w:rFonts w:ascii="宋体" w:hAnsi="宋体" w:eastAsia="宋体"/>
          <w:szCs w:val="32"/>
        </w:rPr>
        <w:t>陈翠红，中共党员，扎根于高等职业教育教学一线</w:t>
      </w:r>
      <w:r>
        <w:rPr>
          <w:rFonts w:hint="eastAsia" w:ascii="宋体" w:hAnsi="宋体" w:eastAsia="宋体"/>
          <w:szCs w:val="32"/>
        </w:rPr>
        <w:t>十七</w:t>
      </w:r>
      <w:r>
        <w:rPr>
          <w:rFonts w:ascii="宋体" w:hAnsi="宋体" w:eastAsia="宋体"/>
          <w:szCs w:val="32"/>
        </w:rPr>
        <w:t>余载，始终对自己高标准，严要求，</w:t>
      </w:r>
      <w:r>
        <w:rPr>
          <w:rFonts w:hint="eastAsia" w:ascii="宋体" w:hAnsi="宋体" w:eastAsia="宋体"/>
          <w:szCs w:val="32"/>
        </w:rPr>
        <w:t>一直深受学生的喜爱，不仅是学生技术上的师傅，更是学生思想上的导师，培养了一大批优秀毕业生。</w:t>
      </w:r>
    </w:p>
    <w:p>
      <w:pPr>
        <w:ind w:firstLine="643" w:firstLineChars="200"/>
        <w:jc w:val="both"/>
        <w:rPr>
          <w:rFonts w:ascii="宋体" w:hAnsi="宋体" w:eastAsia="宋体"/>
          <w:b/>
          <w:szCs w:val="32"/>
        </w:rPr>
      </w:pPr>
      <w:r>
        <w:rPr>
          <w:rFonts w:hint="eastAsia" w:ascii="宋体" w:hAnsi="宋体" w:eastAsia="宋体"/>
          <w:b/>
          <w:szCs w:val="32"/>
          <w:lang w:val="en-US" w:eastAsia="zh-CN"/>
        </w:rPr>
        <w:t>一、</w:t>
      </w:r>
      <w:r>
        <w:rPr>
          <w:rFonts w:ascii="宋体" w:hAnsi="宋体" w:eastAsia="宋体"/>
          <w:b/>
          <w:szCs w:val="32"/>
        </w:rPr>
        <w:t>坚信有教无类，每个学生都是一颗希望的种子</w:t>
      </w:r>
    </w:p>
    <w:p>
      <w:pPr>
        <w:ind w:firstLine="640" w:firstLineChars="200"/>
        <w:rPr>
          <w:rFonts w:hint="eastAsia" w:ascii="宋体" w:hAnsi="宋体" w:eastAsia="宋体"/>
          <w:szCs w:val="32"/>
        </w:rPr>
      </w:pPr>
      <w:r>
        <w:rPr>
          <w:rFonts w:hint="eastAsia" w:ascii="宋体" w:hAnsi="宋体" w:eastAsia="宋体"/>
          <w:szCs w:val="32"/>
        </w:rPr>
        <w:t>教学中</w:t>
      </w:r>
      <w:r>
        <w:rPr>
          <w:rFonts w:ascii="宋体" w:hAnsi="宋体" w:eastAsia="宋体"/>
          <w:szCs w:val="32"/>
        </w:rPr>
        <w:t>面临的学生综合素质参差不齐，陈老师却坚信每一个学生都是一颗希望的种子。在实际教学中，她用心浇灌，倾情付出，润物细无声地潜心培育。在教授专业课程的时候，鉴于程序设计类课程难度大，学生学习主动性不强的特点，主动观察每一个学生的学习状态，通过各种方法激发学习兴趣。</w:t>
      </w:r>
      <w:r>
        <w:rPr>
          <w:rFonts w:hint="eastAsia" w:ascii="宋体" w:hAnsi="宋体" w:eastAsia="宋体"/>
          <w:szCs w:val="32"/>
        </w:rPr>
        <w:t>2</w:t>
      </w:r>
      <w:r>
        <w:rPr>
          <w:rFonts w:ascii="宋体" w:hAnsi="宋体" w:eastAsia="宋体"/>
          <w:szCs w:val="32"/>
        </w:rPr>
        <w:t>007级黄同学在专业学习中，表现出专业太难，不想学。陈老师让他从基本的专业课程开始，扎实学习，慢慢地把落下的课程拾起来。陈老师的鼓励让他慢慢地重振了学习的信心，大三毕业时黄同学带着坚实的专业技术和极大的热情投入了程序员开发工作，现在已成长为程序界大咖。在日常教学中，陈翠红本着对每一个学生不抛弃、不放弃的信念，坚守在他们身旁，看似不务正业的孩子也成长为行业精英。</w:t>
      </w:r>
    </w:p>
    <w:p>
      <w:pPr>
        <w:ind w:firstLine="643" w:firstLineChars="200"/>
        <w:jc w:val="both"/>
        <w:rPr>
          <w:rFonts w:ascii="宋体" w:hAnsi="宋体" w:eastAsia="宋体"/>
          <w:b/>
          <w:szCs w:val="32"/>
        </w:rPr>
      </w:pPr>
      <w:r>
        <w:rPr>
          <w:rFonts w:hint="eastAsia" w:ascii="宋体" w:hAnsi="宋体" w:eastAsia="宋体"/>
          <w:b/>
          <w:szCs w:val="32"/>
          <w:lang w:val="en-US" w:eastAsia="zh-CN"/>
        </w:rPr>
        <w:t>二、</w:t>
      </w:r>
      <w:r>
        <w:rPr>
          <w:rFonts w:hint="eastAsia" w:ascii="宋体" w:hAnsi="宋体" w:eastAsia="宋体"/>
          <w:b/>
          <w:szCs w:val="32"/>
        </w:rPr>
        <w:t>做学生技术的师傅，亦做学生思想的导师</w:t>
      </w:r>
    </w:p>
    <w:p>
      <w:pPr>
        <w:ind w:firstLine="640" w:firstLineChars="200"/>
        <w:rPr>
          <w:rFonts w:ascii="宋体" w:hAnsi="宋体" w:eastAsia="宋体"/>
          <w:szCs w:val="32"/>
        </w:rPr>
      </w:pPr>
      <w:r>
        <w:rPr>
          <w:rFonts w:ascii="宋体" w:hAnsi="宋体" w:eastAsia="宋体"/>
          <w:szCs w:val="32"/>
        </w:rPr>
        <w:t>陈翠红不仅在专业技术上教授学生知识技能，更注重学生思想的培养，陈老师认为学生成材有早晚，但个人品质却伴随终生，她教育学生做品行端、气节正之人，要做对社会有贡献的人。陈翠红始终以自己高尚的师德师风和纯洁的工作作风影响着学生，从教以来，始终以“学高为师，身正为范”来严格要求自己。课上课下，她对学生言传身教，用自己的言行举止影响着学生，与学生亦师亦友。</w:t>
      </w:r>
      <w:r>
        <w:rPr>
          <w:rFonts w:hint="eastAsia" w:ascii="宋体" w:hAnsi="宋体" w:eastAsia="宋体"/>
          <w:szCs w:val="32"/>
        </w:rPr>
        <w:t>2</w:t>
      </w:r>
      <w:r>
        <w:rPr>
          <w:rFonts w:ascii="宋体" w:hAnsi="宋体" w:eastAsia="宋体"/>
          <w:szCs w:val="32"/>
        </w:rPr>
        <w:t>012届徐同学毕业后，在上海做了</w:t>
      </w:r>
      <w:r>
        <w:rPr>
          <w:rFonts w:hint="eastAsia" w:ascii="宋体" w:hAnsi="宋体" w:eastAsia="宋体"/>
          <w:szCs w:val="32"/>
        </w:rPr>
        <w:t>5年程序员，2</w:t>
      </w:r>
      <w:r>
        <w:rPr>
          <w:rFonts w:ascii="宋体" w:hAnsi="宋体" w:eastAsia="宋体"/>
          <w:szCs w:val="32"/>
        </w:rPr>
        <w:t>017年</w:t>
      </w:r>
      <w:r>
        <w:rPr>
          <w:rFonts w:hint="eastAsia" w:ascii="宋体" w:hAnsi="宋体" w:eastAsia="宋体"/>
          <w:szCs w:val="32"/>
        </w:rPr>
        <w:t>回到合肥创办了软件公司，不止一次感概，陈老师让他不仅学到了知识技能，更学会了诚实做人、踏实做事、奋发向前的优秀品质。像徐同学这样的毕业生有很多，这些孩子通过努力成才后，不忘母校，将自己成功的喜悦与母校和老师分享，把自己成功的经验传递给学弟学妹，始终带着一颗感恩的心前行。</w:t>
      </w:r>
      <w:r>
        <w:rPr>
          <w:rFonts w:ascii="宋体" w:hAnsi="宋体" w:eastAsia="宋体"/>
          <w:szCs w:val="32"/>
        </w:rPr>
        <w:t xml:space="preserve"> </w:t>
      </w:r>
    </w:p>
    <w:p>
      <w:pPr>
        <w:ind w:firstLine="636"/>
        <w:rPr>
          <w:rFonts w:hint="eastAsia" w:ascii="宋体" w:hAnsi="宋体" w:eastAsia="宋体"/>
          <w:szCs w:val="32"/>
        </w:rPr>
      </w:pPr>
      <w:r>
        <w:rPr>
          <w:rFonts w:ascii="宋体" w:hAnsi="宋体" w:eastAsia="宋体"/>
          <w:szCs w:val="32"/>
        </w:rPr>
        <w:t xml:space="preserve"> “做人民满意的教师”始终是陈翠红工作的目标和奋斗的动力。在学校，陈翠红不仅承担了繁重的教学工作；同时本着教书育人的初衷，她多次担任辅导员工作；作为教研室主任和专业带头人，她潜心研究专业新技术，新方向；陈翠红同时担任软件技术教研室党支部书记，陈老师带领党支部党员教师充分发挥党支部的战斗堡垒作用。虽然承担了这么多工作，但是陈翠红从来不喊累，不叫苦，在每个角色上用心完成每一件事情，每天都以饱满的热情全身心投入工作，纵使有疲惫的时刻，她也是私下自我调节，不让学生看到她有任何懈怠的情绪，“做人民满意的老师”一直在路上，陈翠红老师将一如既往地站好教师岗，只争朝夕，不负韶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E2F"/>
    <w:rsid w:val="00006683"/>
    <w:rsid w:val="001463ED"/>
    <w:rsid w:val="001B591D"/>
    <w:rsid w:val="001E2491"/>
    <w:rsid w:val="00287948"/>
    <w:rsid w:val="00356562"/>
    <w:rsid w:val="0038245A"/>
    <w:rsid w:val="004006A4"/>
    <w:rsid w:val="00417D8C"/>
    <w:rsid w:val="004F52A4"/>
    <w:rsid w:val="00620F8D"/>
    <w:rsid w:val="00651295"/>
    <w:rsid w:val="006C1A7D"/>
    <w:rsid w:val="006F2E4F"/>
    <w:rsid w:val="00744133"/>
    <w:rsid w:val="007A27F0"/>
    <w:rsid w:val="007D2755"/>
    <w:rsid w:val="00814E2F"/>
    <w:rsid w:val="0088584F"/>
    <w:rsid w:val="008F39BF"/>
    <w:rsid w:val="009539B9"/>
    <w:rsid w:val="00974ACA"/>
    <w:rsid w:val="00992188"/>
    <w:rsid w:val="009B41C0"/>
    <w:rsid w:val="00AF059B"/>
    <w:rsid w:val="00AF7062"/>
    <w:rsid w:val="00B207ED"/>
    <w:rsid w:val="00B63287"/>
    <w:rsid w:val="00BA30CC"/>
    <w:rsid w:val="00BF247F"/>
    <w:rsid w:val="00C02FFB"/>
    <w:rsid w:val="00C418AB"/>
    <w:rsid w:val="00CA2C0B"/>
    <w:rsid w:val="00D00F43"/>
    <w:rsid w:val="00DB3BC4"/>
    <w:rsid w:val="00DB426A"/>
    <w:rsid w:val="00E2504C"/>
    <w:rsid w:val="00E570E7"/>
    <w:rsid w:val="00E9189E"/>
    <w:rsid w:val="00EB76E2"/>
    <w:rsid w:val="00F54836"/>
    <w:rsid w:val="2CA07176"/>
    <w:rsid w:val="4CBE2BB4"/>
    <w:rsid w:val="73DC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161</Words>
  <Characters>920</Characters>
  <Lines>7</Lines>
  <Paragraphs>2</Paragraphs>
  <TotalTime>0</TotalTime>
  <ScaleCrop>false</ScaleCrop>
  <LinksUpToDate>false</LinksUpToDate>
  <CharactersWithSpaces>1079</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2021-07-12T12:17:00Z</dcterms:created>
  <dc:creator>ruanjian</dc:creator>
  <cp:lastModifiedBy>gyb1</cp:lastModifiedBy>
  <dcterms:modified xsi:type="dcterms:W3CDTF">2021-09-06T02:01:53Z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6B2885A4142F4A03956C0496840A4B70</vt:lpwstr>
  </property>
</Properties>
</file>