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ACDD" w14:textId="50E8486F" w:rsidR="00C40A2F" w:rsidRDefault="00C40A2F" w:rsidP="00C40A2F">
      <w:pPr>
        <w:jc w:val="center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安徽省职业技能等级证书指标清退申请表</w:t>
      </w:r>
    </w:p>
    <w:p w14:paraId="02A38EF4" w14:textId="77777777" w:rsidR="00C40A2F" w:rsidRDefault="00C40A2F" w:rsidP="00C40A2F"/>
    <w:p w14:paraId="57AFD312" w14:textId="77777777" w:rsidR="00C40A2F" w:rsidRDefault="00C40A2F" w:rsidP="00C40A2F">
      <w:pPr>
        <w:spacing w:line="300" w:lineRule="auto"/>
        <w:rPr>
          <w:sz w:val="24"/>
          <w:szCs w:val="24"/>
          <w:u w:val="single"/>
        </w:rPr>
      </w:pPr>
    </w:p>
    <w:p w14:paraId="0F414EBC" w14:textId="0427C7BA" w:rsidR="00C40A2F" w:rsidRDefault="00C40A2F" w:rsidP="00C40A2F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(</w:t>
      </w:r>
      <w:r>
        <w:rPr>
          <w:rFonts w:hint="eastAsia"/>
          <w:sz w:val="24"/>
          <w:szCs w:val="24"/>
        </w:rPr>
        <w:t>学校)，</w:t>
      </w:r>
    </w:p>
    <w:p w14:paraId="0525D476" w14:textId="77777777" w:rsidR="00C40A2F" w:rsidRPr="00C40A2F" w:rsidRDefault="00C40A2F" w:rsidP="00C40A2F">
      <w:pPr>
        <w:spacing w:line="300" w:lineRule="auto"/>
        <w:rPr>
          <w:sz w:val="24"/>
          <w:szCs w:val="24"/>
        </w:rPr>
      </w:pPr>
    </w:p>
    <w:tbl>
      <w:tblPr>
        <w:tblW w:w="85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694"/>
        <w:gridCol w:w="1133"/>
        <w:gridCol w:w="1417"/>
        <w:gridCol w:w="1417"/>
      </w:tblGrid>
      <w:tr w:rsidR="00C40A2F" w14:paraId="6CB287D2" w14:textId="77777777" w:rsidTr="000C7DDB">
        <w:trPr>
          <w:trHeight w:val="686"/>
        </w:trPr>
        <w:tc>
          <w:tcPr>
            <w:tcW w:w="709" w:type="dxa"/>
            <w:vAlign w:val="center"/>
          </w:tcPr>
          <w:p w14:paraId="577629B5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6B2AF36C" w14:textId="00CC8C2B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证书批次</w:t>
            </w:r>
          </w:p>
        </w:tc>
        <w:tc>
          <w:tcPr>
            <w:tcW w:w="2694" w:type="dxa"/>
            <w:vAlign w:val="center"/>
          </w:tcPr>
          <w:p w14:paraId="7796F60B" w14:textId="638502E2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3" w:type="dxa"/>
            <w:vAlign w:val="center"/>
          </w:tcPr>
          <w:p w14:paraId="5705D80E" w14:textId="628CB5D4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证书等级</w:t>
            </w:r>
          </w:p>
        </w:tc>
        <w:tc>
          <w:tcPr>
            <w:tcW w:w="1417" w:type="dxa"/>
            <w:vAlign w:val="center"/>
          </w:tcPr>
          <w:p w14:paraId="52CE4384" w14:textId="69538AD0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清退人数</w:t>
            </w:r>
          </w:p>
        </w:tc>
        <w:tc>
          <w:tcPr>
            <w:tcW w:w="1417" w:type="dxa"/>
            <w:vAlign w:val="center"/>
          </w:tcPr>
          <w:p w14:paraId="69C95AF0" w14:textId="28EE07B8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清退原因</w:t>
            </w:r>
          </w:p>
        </w:tc>
      </w:tr>
      <w:tr w:rsidR="00C40A2F" w14:paraId="41EBC3F6" w14:textId="77777777" w:rsidTr="000C7DDB">
        <w:trPr>
          <w:trHeight w:val="686"/>
        </w:trPr>
        <w:tc>
          <w:tcPr>
            <w:tcW w:w="709" w:type="dxa"/>
            <w:vAlign w:val="center"/>
          </w:tcPr>
          <w:p w14:paraId="18116CF1" w14:textId="77777777" w:rsidR="00C40A2F" w:rsidRPr="00C40A2F" w:rsidRDefault="00C40A2F" w:rsidP="009A4C27">
            <w:pPr>
              <w:widowControl/>
              <w:jc w:val="center"/>
              <w:rPr>
                <w:rFonts w:cs="宋体"/>
                <w:color w:val="FF0000"/>
                <w:kern w:val="0"/>
                <w:sz w:val="22"/>
              </w:rPr>
            </w:pPr>
            <w:r w:rsidRPr="00C40A2F">
              <w:rPr>
                <w:rFonts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F8D1185" w14:textId="1ED832B9" w:rsidR="00C40A2F" w:rsidRPr="00C40A2F" w:rsidRDefault="00C40A2F" w:rsidP="009A4C27">
            <w:pPr>
              <w:widowControl/>
              <w:jc w:val="center"/>
              <w:rPr>
                <w:rFonts w:cs="宋体"/>
                <w:color w:val="FF0000"/>
                <w:kern w:val="0"/>
                <w:sz w:val="22"/>
              </w:rPr>
            </w:pPr>
            <w:r w:rsidRPr="00C40A2F">
              <w:rPr>
                <w:rFonts w:cs="宋体" w:hint="eastAsia"/>
                <w:color w:val="FF0000"/>
                <w:kern w:val="0"/>
                <w:sz w:val="22"/>
              </w:rPr>
              <w:t>第四批</w:t>
            </w:r>
          </w:p>
        </w:tc>
        <w:tc>
          <w:tcPr>
            <w:tcW w:w="2694" w:type="dxa"/>
            <w:vAlign w:val="center"/>
          </w:tcPr>
          <w:p w14:paraId="7B7E34E5" w14:textId="7271342E" w:rsidR="00C40A2F" w:rsidRPr="00C40A2F" w:rsidRDefault="00C40A2F" w:rsidP="009A4C27">
            <w:pPr>
              <w:widowControl/>
              <w:jc w:val="center"/>
              <w:rPr>
                <w:rFonts w:cs="宋体"/>
                <w:color w:val="FF0000"/>
                <w:kern w:val="0"/>
                <w:sz w:val="22"/>
              </w:rPr>
            </w:pPr>
            <w:r w:rsidRPr="00C40A2F">
              <w:rPr>
                <w:rFonts w:cs="宋体" w:hint="eastAsia"/>
                <w:color w:val="FF0000"/>
                <w:kern w:val="0"/>
                <w:sz w:val="22"/>
              </w:rPr>
              <w:t>***证书</w:t>
            </w:r>
          </w:p>
        </w:tc>
        <w:tc>
          <w:tcPr>
            <w:tcW w:w="1133" w:type="dxa"/>
            <w:vAlign w:val="center"/>
          </w:tcPr>
          <w:p w14:paraId="74119256" w14:textId="671E9316" w:rsidR="00C40A2F" w:rsidRPr="00C40A2F" w:rsidRDefault="00C40A2F" w:rsidP="009A4C27">
            <w:pPr>
              <w:widowControl/>
              <w:jc w:val="center"/>
              <w:rPr>
                <w:rFonts w:cs="宋体"/>
                <w:color w:val="FF0000"/>
                <w:kern w:val="0"/>
                <w:sz w:val="22"/>
              </w:rPr>
            </w:pPr>
            <w:r w:rsidRPr="00C40A2F">
              <w:rPr>
                <w:rFonts w:cs="宋体" w:hint="eastAsia"/>
                <w:color w:val="FF0000"/>
                <w:kern w:val="0"/>
                <w:sz w:val="22"/>
              </w:rPr>
              <w:t>高级</w:t>
            </w:r>
          </w:p>
        </w:tc>
        <w:tc>
          <w:tcPr>
            <w:tcW w:w="1417" w:type="dxa"/>
            <w:vAlign w:val="center"/>
          </w:tcPr>
          <w:p w14:paraId="193AF40E" w14:textId="0C753487" w:rsidR="00C40A2F" w:rsidRPr="00C40A2F" w:rsidRDefault="00C40A2F" w:rsidP="009A4C27">
            <w:pPr>
              <w:widowControl/>
              <w:jc w:val="center"/>
              <w:rPr>
                <w:rFonts w:cs="宋体"/>
                <w:color w:val="FF0000"/>
                <w:kern w:val="0"/>
                <w:sz w:val="22"/>
              </w:rPr>
            </w:pPr>
            <w:r w:rsidRPr="00C40A2F">
              <w:rPr>
                <w:rFonts w:cs="宋体" w:hint="eastAsia"/>
                <w:color w:val="FF0000"/>
                <w:kern w:val="0"/>
                <w:sz w:val="22"/>
              </w:rPr>
              <w:t>5</w:t>
            </w:r>
            <w:r w:rsidRPr="00C40A2F">
              <w:rPr>
                <w:rFonts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11E60F75" w14:textId="4144E812" w:rsidR="00C40A2F" w:rsidRPr="00C40A2F" w:rsidRDefault="00C40A2F" w:rsidP="009A4C27">
            <w:pPr>
              <w:widowControl/>
              <w:jc w:val="center"/>
              <w:rPr>
                <w:rFonts w:cs="宋体"/>
                <w:color w:val="FF0000"/>
                <w:kern w:val="0"/>
                <w:sz w:val="22"/>
              </w:rPr>
            </w:pPr>
            <w:r w:rsidRPr="00C40A2F">
              <w:rPr>
                <w:rFonts w:cs="宋体" w:hint="eastAsia"/>
                <w:color w:val="FF0000"/>
                <w:kern w:val="0"/>
                <w:sz w:val="22"/>
              </w:rPr>
              <w:t>不符合证书考核条件</w:t>
            </w:r>
          </w:p>
        </w:tc>
      </w:tr>
      <w:tr w:rsidR="00C40A2F" w14:paraId="69F0B5EF" w14:textId="77777777" w:rsidTr="000C7DDB">
        <w:trPr>
          <w:trHeight w:val="634"/>
        </w:trPr>
        <w:tc>
          <w:tcPr>
            <w:tcW w:w="709" w:type="dxa"/>
            <w:vAlign w:val="center"/>
          </w:tcPr>
          <w:p w14:paraId="0CC980A6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591056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E0CC99C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0CAA2D2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4CA83E2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8D47747" w14:textId="05B17B0E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C40A2F" w14:paraId="1EC5EFAD" w14:textId="77777777" w:rsidTr="000C7DDB">
        <w:trPr>
          <w:trHeight w:val="569"/>
        </w:trPr>
        <w:tc>
          <w:tcPr>
            <w:tcW w:w="709" w:type="dxa"/>
            <w:vAlign w:val="center"/>
          </w:tcPr>
          <w:p w14:paraId="5280752E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1C3A02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CA9B8FC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4CE6260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00CACC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EA1F77" w14:textId="683226A1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C40A2F" w14:paraId="0B794197" w14:textId="77777777" w:rsidTr="000C7DDB">
        <w:trPr>
          <w:trHeight w:val="569"/>
        </w:trPr>
        <w:tc>
          <w:tcPr>
            <w:tcW w:w="709" w:type="dxa"/>
            <w:vAlign w:val="center"/>
          </w:tcPr>
          <w:p w14:paraId="2A88725A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97AA81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2095520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2C14BFD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178139" w14:textId="77777777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874FF78" w14:textId="2470EBEC" w:rsidR="00C40A2F" w:rsidRDefault="00C40A2F" w:rsidP="009A4C2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14:paraId="45D5EAAA" w14:textId="77777777" w:rsidR="00C40A2F" w:rsidRDefault="00C40A2F" w:rsidP="00C40A2F">
      <w:pPr>
        <w:rPr>
          <w:color w:val="FF0000"/>
          <w:sz w:val="15"/>
          <w:szCs w:val="15"/>
        </w:rPr>
      </w:pPr>
    </w:p>
    <w:p w14:paraId="5157EB7E" w14:textId="6FD9C123" w:rsidR="00C40A2F" w:rsidRDefault="007127B1" w:rsidP="00C40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校级</w:t>
      </w:r>
      <w:r w:rsidR="00016AB4">
        <w:rPr>
          <w:rFonts w:hint="eastAsia"/>
          <w:sz w:val="24"/>
          <w:szCs w:val="24"/>
        </w:rPr>
        <w:t>主管部门</w:t>
      </w:r>
      <w:r>
        <w:rPr>
          <w:rFonts w:hint="eastAsia"/>
          <w:sz w:val="24"/>
          <w:szCs w:val="24"/>
        </w:rPr>
        <w:t>联络员姓名及电话：</w:t>
      </w:r>
    </w:p>
    <w:p w14:paraId="12E269E6" w14:textId="111D2B33" w:rsidR="00C40A2F" w:rsidRDefault="00C40A2F" w:rsidP="00C40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校级主管部门负责人签字: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130545B2" w14:textId="379D493D" w:rsidR="00C40A2F" w:rsidRDefault="00C40A2F" w:rsidP="00C40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校级主管领导签字</w:t>
      </w:r>
      <w:r w:rsidR="00B5726E">
        <w:rPr>
          <w:rFonts w:hint="eastAsia"/>
          <w:sz w:val="24"/>
          <w:szCs w:val="24"/>
        </w:rPr>
        <w:t>：</w:t>
      </w:r>
    </w:p>
    <w:p w14:paraId="15061887" w14:textId="25E7AF70" w:rsidR="00C40A2F" w:rsidRDefault="00C40A2F" w:rsidP="00C40A2F">
      <w:pPr>
        <w:rPr>
          <w:sz w:val="24"/>
          <w:szCs w:val="24"/>
        </w:rPr>
      </w:pPr>
    </w:p>
    <w:p w14:paraId="44421E99" w14:textId="77777777" w:rsidR="00C40A2F" w:rsidRPr="00C40A2F" w:rsidRDefault="00C40A2F" w:rsidP="00C40A2F">
      <w:pPr>
        <w:rPr>
          <w:sz w:val="24"/>
          <w:szCs w:val="24"/>
        </w:rPr>
      </w:pPr>
    </w:p>
    <w:p w14:paraId="4C4F666D" w14:textId="24B371DB" w:rsidR="00C40A2F" w:rsidRDefault="00C40A2F" w:rsidP="00C40A2F"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学校签章（校章）</w:t>
      </w:r>
    </w:p>
    <w:p w14:paraId="1D19363F" w14:textId="77777777" w:rsidR="00C40A2F" w:rsidRDefault="00C40A2F" w:rsidP="00C40A2F">
      <w:pPr>
        <w:ind w:right="840"/>
        <w:rPr>
          <w:sz w:val="13"/>
          <w:szCs w:val="13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 w14:paraId="59ED212A" w14:textId="1323A226" w:rsidR="00AC4567" w:rsidRDefault="00AC4567"/>
    <w:p w14:paraId="59103923" w14:textId="5E6CC96E" w:rsidR="00C40A2F" w:rsidRDefault="00C40A2F"/>
    <w:p w14:paraId="0E787960" w14:textId="3ED50761" w:rsidR="00C40A2F" w:rsidRDefault="00C40A2F"/>
    <w:p w14:paraId="0D88F43A" w14:textId="5A0DFC55" w:rsidR="00C40A2F" w:rsidRDefault="00C40A2F"/>
    <w:p w14:paraId="6596299C" w14:textId="4CC7329E" w:rsidR="00C40A2F" w:rsidRDefault="00C40A2F"/>
    <w:p w14:paraId="10EDB549" w14:textId="0A507BDA" w:rsidR="00C40A2F" w:rsidRDefault="00C40A2F"/>
    <w:p w14:paraId="4CAC14DD" w14:textId="00A944BF" w:rsidR="00C40A2F" w:rsidRDefault="00C40A2F"/>
    <w:p w14:paraId="78BEFA6C" w14:textId="5199F36D" w:rsidR="00C40A2F" w:rsidRDefault="00C40A2F"/>
    <w:p w14:paraId="1A1C7B16" w14:textId="576AF94B" w:rsidR="00C40A2F" w:rsidRPr="00C40A2F" w:rsidRDefault="00BF0D31">
      <w:hyperlink r:id="rId6" w:history="1">
        <w:r w:rsidR="00B5726E" w:rsidRPr="00B5726E">
          <w:rPr>
            <w:rFonts w:hint="eastAsia"/>
          </w:rPr>
          <w:t>扫描电子版发送至ahxzs</w:t>
        </w:r>
        <w:r w:rsidR="00B5726E" w:rsidRPr="00B5726E">
          <w:t>bgs@126.com</w:t>
        </w:r>
      </w:hyperlink>
      <w:r w:rsidR="00B5726E">
        <w:rPr>
          <w:rFonts w:hint="eastAsia"/>
        </w:rPr>
        <w:t>，邮件命名为***学校+指标清退</w:t>
      </w:r>
    </w:p>
    <w:sectPr w:rsidR="00C40A2F" w:rsidRPr="00C4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79AD" w14:textId="77777777" w:rsidR="00BF0D31" w:rsidRDefault="00BF0D31" w:rsidP="00C40A2F">
      <w:r>
        <w:separator/>
      </w:r>
    </w:p>
  </w:endnote>
  <w:endnote w:type="continuationSeparator" w:id="0">
    <w:p w14:paraId="4CCCAA7F" w14:textId="77777777" w:rsidR="00BF0D31" w:rsidRDefault="00BF0D31" w:rsidP="00C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A24E" w14:textId="77777777" w:rsidR="00BF0D31" w:rsidRDefault="00BF0D31" w:rsidP="00C40A2F">
      <w:r>
        <w:separator/>
      </w:r>
    </w:p>
  </w:footnote>
  <w:footnote w:type="continuationSeparator" w:id="0">
    <w:p w14:paraId="3A740D76" w14:textId="77777777" w:rsidR="00BF0D31" w:rsidRDefault="00BF0D31" w:rsidP="00C4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1"/>
    <w:rsid w:val="00016AB4"/>
    <w:rsid w:val="000C7DDB"/>
    <w:rsid w:val="000F226A"/>
    <w:rsid w:val="001D1561"/>
    <w:rsid w:val="006136A2"/>
    <w:rsid w:val="006B5908"/>
    <w:rsid w:val="007127B1"/>
    <w:rsid w:val="00AC4567"/>
    <w:rsid w:val="00B5726E"/>
    <w:rsid w:val="00BF0D31"/>
    <w:rsid w:val="00C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2CFC6"/>
  <w15:chartTrackingRefBased/>
  <w15:docId w15:val="{7816B820-DA4C-4B61-8C98-B27A6C78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A2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A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A2F"/>
    <w:rPr>
      <w:sz w:val="18"/>
      <w:szCs w:val="18"/>
    </w:rPr>
  </w:style>
  <w:style w:type="character" w:styleId="a7">
    <w:name w:val="Hyperlink"/>
    <w:basedOn w:val="a0"/>
    <w:uiPriority w:val="99"/>
    <w:unhideWhenUsed/>
    <w:rsid w:val="00B5726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95;&#25551;&#30005;&#23376;&#29256;&#21457;&#36865;&#33267;ahxzsbg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yuyanyan</dc:creator>
  <cp:keywords/>
  <dc:description/>
  <cp:lastModifiedBy>yuyanyan</cp:lastModifiedBy>
  <cp:revision>6</cp:revision>
  <dcterms:created xsi:type="dcterms:W3CDTF">2021-09-03T02:47:00Z</dcterms:created>
  <dcterms:modified xsi:type="dcterms:W3CDTF">2021-09-03T03:02:00Z</dcterms:modified>
</cp:coreProperties>
</file>