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至诚信仰</w:t>
      </w:r>
      <w:r>
        <w:rPr>
          <w:rFonts w:hint="eastAsia" w:ascii="黑体" w:hAnsi="黑体" w:eastAsia="黑体" w:cs="黑体"/>
          <w:b/>
          <w:bCs w:val="0"/>
          <w:sz w:val="44"/>
          <w:szCs w:val="44"/>
        </w:rPr>
        <w:t>，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铺路未来</w:t>
      </w:r>
    </w:p>
    <w:p>
      <w:pPr>
        <w:ind w:firstLine="640" w:firstLineChars="200"/>
        <w:jc w:val="center"/>
        <w:rPr>
          <w:rFonts w:hint="default" w:ascii="宋体" w:hAnsi="宋体" w:eastAsia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  <w:lang w:val="en-US" w:eastAsia="zh-CN"/>
        </w:rPr>
        <w:t>--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葛成飞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  <w:lang w:val="en-US" w:eastAsia="zh-CN"/>
        </w:rPr>
        <w:t>同志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学校师德模范先进事迹</w:t>
      </w:r>
      <w:bookmarkStart w:id="0" w:name="_GoBack"/>
      <w:bookmarkEnd w:id="0"/>
    </w:p>
    <w:p>
      <w:r>
        <w:rPr>
          <w:rFonts w:hint="eastAsia"/>
        </w:rPr>
        <w:t xml:space="preserve"> </w:t>
      </w:r>
      <w:r>
        <w:t xml:space="preserve">                                       </w:t>
      </w:r>
    </w:p>
    <w:p>
      <w:pPr>
        <w:ind w:firstLine="640" w:firstLineChars="200"/>
        <w:rPr>
          <w:rFonts w:ascii="宋体" w:hAnsi="宋体" w:eastAsia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葛成飞，男，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1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979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年8月生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安徽宿州人，中共党员，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副教授。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该同志自2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009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年入校以来，始终坚守立德树人初心，践行教书育人使命，以爱燃灯，尽责担当，在平凡的岗位上默默奉献，助力学生成长成才。</w:t>
      </w:r>
    </w:p>
    <w:p>
      <w:pPr>
        <w:ind w:firstLine="643" w:firstLineChars="200"/>
        <w:rPr>
          <w:rFonts w:ascii="宋体" w:hAnsi="宋体" w:eastAsia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  <w:shd w:val="clear" w:color="auto" w:fill="FFFFFF"/>
        </w:rPr>
        <w:t>坚定信仰，永远跟党走。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该同志牢记党的宗旨，忠诚党的教育事业，践行立德树人初心使命，不断提升教书育人本领，为党育人，为国育才。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自觉以习近平新时代中国特色社会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主义思想为引领，自觉加强政治理论学习，不断提高政治判断力、政治领悟力和政治执行力，不断增强“四个意识”、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  <w:lang w:val="en-US" w:eastAsia="zh-CN"/>
        </w:rPr>
        <w:t>坚定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“四个自信”，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  <w:lang w:val="en-US" w:eastAsia="zh-CN"/>
        </w:rPr>
        <w:t>做到“两个维护”，坚定不移跟党走。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2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020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年新冠疫情发生后，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第一时间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  <w:lang w:val="en-US" w:eastAsia="zh-CN"/>
        </w:rPr>
        <w:t>投身学校抗疫一线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，参与起草制定学校疫情防控方案，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  <w:lang w:val="en-US" w:eastAsia="zh-CN"/>
        </w:rPr>
        <w:t>践行责任担当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。该同志还先后参与完成省委两轮巡视、校党委两次换届、教育部优质专科高等职业院校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  <w:lang w:val="en-US" w:eastAsia="zh-CN"/>
        </w:rPr>
        <w:t>创建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等重大任务与活动，参与撰写省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委巡视整改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  <w:lang w:val="en-US" w:eastAsia="zh-CN"/>
        </w:rPr>
        <w:t>报告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  <w:lang w:val="en-US" w:eastAsia="zh-CN"/>
        </w:rPr>
        <w:t>学校“十三五”“十四五”事业发展规划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等重要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材料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1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0万余字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，多次获得优秀共产党员、先进工作者等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  <w:lang w:val="en-US" w:eastAsia="zh-CN"/>
        </w:rPr>
        <w:t>荣誉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称号。</w:t>
      </w:r>
    </w:p>
    <w:p>
      <w:pPr>
        <w:spacing w:line="360" w:lineRule="auto"/>
        <w:ind w:left="-105" w:leftChars="-50" w:right="-57" w:rightChars="-27" w:firstLine="643" w:firstLineChars="200"/>
        <w:rPr>
          <w:rFonts w:ascii="宋体" w:hAnsi="宋体" w:eastAsia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  <w:shd w:val="clear" w:color="auto" w:fill="FFFFFF"/>
        </w:rPr>
        <w:t>言传身教，爱心烛照学生成长。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该同志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  <w:lang w:val="en-US" w:eastAsia="zh-CN"/>
        </w:rPr>
        <w:t>坚守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“师爱为魂，身正为范”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  <w:lang w:val="en-US" w:eastAsia="zh-CN"/>
        </w:rPr>
        <w:t>信念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，长期奋战在教学科研一线。该同志为人师表，潜心育人，以良好的人格魅力与深厚的专业素养感染、引领青年学生，教育教学成绩优异，深受学生尊重与信赖。他坚持践行“教学研用转”五位一体的教学模式，不断创新教学方法，将教研科研成果融入到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  <w:lang w:val="en-US" w:eastAsia="zh-CN"/>
        </w:rPr>
        <w:t>教学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实践，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先后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获评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省级教学成果二等奖3项、三等奖1项。主持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参与国家级专业教学资源库课程2项，主持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省级教研重点项目、省级高校优秀拔尖人才培育资助项目、省级慕课教科研项目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项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，主持省级横向课题1项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在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三类以上学术期刊公开发表论文13篇，主参编省级规划教材等5本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，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获国家级实用新型专利4项。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该同志教学评价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  <w:lang w:val="en-US" w:eastAsia="zh-CN"/>
        </w:rPr>
        <w:t>好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，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多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次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被评为学校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“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教坛新秀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”、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“优秀教师”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和“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优秀辅导员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”。</w:t>
      </w:r>
    </w:p>
    <w:p>
      <w:pPr>
        <w:spacing w:line="360" w:lineRule="auto"/>
        <w:ind w:left="-105" w:leftChars="-50" w:right="-57" w:rightChars="-27" w:firstLine="643" w:firstLineChars="200"/>
        <w:rPr>
          <w:rFonts w:ascii="宋体" w:hAnsi="宋体" w:eastAsia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  <w:shd w:val="clear" w:color="auto" w:fill="FFFFFF"/>
        </w:rPr>
        <w:t>爱岗敬业，平凡岗位尽责担当。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在日常行政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中，该同志重学习，钻业务，讲实干，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  <w:lang w:val="en-US" w:eastAsia="zh-CN"/>
        </w:rPr>
        <w:t>务清廉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。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扎实做好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了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各类文稿起草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  <w:lang w:val="en-US" w:eastAsia="zh-CN"/>
        </w:rPr>
        <w:t>和日常行政管理工作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，每年高质量完成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党政工作总结、教代会工作报告等各类文字材料30余篇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，有力保障了办文、办会、办事等各项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  <w:lang w:val="en-US" w:eastAsia="zh-CN"/>
        </w:rPr>
        <w:t>政务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活动。工作中，该同志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  <w:lang w:val="en-US" w:eastAsia="zh-CN"/>
        </w:rPr>
        <w:t>忠诚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干净担当，从严落实党风廉政建设主体责任，持续改进工作作风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，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深入贯彻中央八项规定，清正廉洁，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  <w:lang w:val="en-US" w:eastAsia="zh-CN"/>
        </w:rPr>
        <w:t>明德修身</w:t>
      </w:r>
      <w:r>
        <w:rPr>
          <w:rFonts w:ascii="宋体" w:hAnsi="宋体" w:eastAsia="宋体"/>
          <w:color w:val="000000"/>
          <w:sz w:val="32"/>
          <w:szCs w:val="32"/>
          <w:shd w:val="clear" w:color="auto" w:fill="FFFFFF"/>
        </w:rPr>
        <w:t>，服务师生。</w:t>
      </w:r>
    </w:p>
    <w:p>
      <w:pPr>
        <w:spacing w:line="360" w:lineRule="auto"/>
        <w:ind w:left="-105" w:leftChars="-50" w:right="-57" w:rightChars="-27" w:firstLine="640" w:firstLineChars="200"/>
        <w:rPr>
          <w:rFonts w:ascii="宋体" w:hAnsi="宋体" w:eastAsia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学无止境，教海无涯。秉承仁爱之心，守护青年成长，教人求真向善尽美，是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  <w:lang w:val="en-US" w:eastAsia="zh-CN"/>
        </w:rPr>
        <w:t>该同志不懈的追求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35"/>
    <w:rsid w:val="00003B8B"/>
    <w:rsid w:val="00017E7D"/>
    <w:rsid w:val="0003778C"/>
    <w:rsid w:val="000574FD"/>
    <w:rsid w:val="00084391"/>
    <w:rsid w:val="000855EA"/>
    <w:rsid w:val="000918AB"/>
    <w:rsid w:val="000957BE"/>
    <w:rsid w:val="000A25C7"/>
    <w:rsid w:val="000C1C32"/>
    <w:rsid w:val="000C36BF"/>
    <w:rsid w:val="000D4A20"/>
    <w:rsid w:val="00131025"/>
    <w:rsid w:val="00131742"/>
    <w:rsid w:val="00132A35"/>
    <w:rsid w:val="0014349A"/>
    <w:rsid w:val="00170885"/>
    <w:rsid w:val="001875C8"/>
    <w:rsid w:val="001A7FBC"/>
    <w:rsid w:val="001B0509"/>
    <w:rsid w:val="001C6763"/>
    <w:rsid w:val="001F79E9"/>
    <w:rsid w:val="00211C8F"/>
    <w:rsid w:val="00212743"/>
    <w:rsid w:val="0021429F"/>
    <w:rsid w:val="00217AA1"/>
    <w:rsid w:val="00244813"/>
    <w:rsid w:val="00246382"/>
    <w:rsid w:val="00250CFE"/>
    <w:rsid w:val="002516B0"/>
    <w:rsid w:val="002726C6"/>
    <w:rsid w:val="002731E4"/>
    <w:rsid w:val="002A7D5E"/>
    <w:rsid w:val="002B231C"/>
    <w:rsid w:val="002C2AE0"/>
    <w:rsid w:val="002C3395"/>
    <w:rsid w:val="002D3E82"/>
    <w:rsid w:val="002E02DC"/>
    <w:rsid w:val="002E1494"/>
    <w:rsid w:val="002E6B39"/>
    <w:rsid w:val="002F2B79"/>
    <w:rsid w:val="003024D0"/>
    <w:rsid w:val="00337B97"/>
    <w:rsid w:val="003958F7"/>
    <w:rsid w:val="003C427E"/>
    <w:rsid w:val="003D6421"/>
    <w:rsid w:val="003E0BB9"/>
    <w:rsid w:val="004229A6"/>
    <w:rsid w:val="00427B0B"/>
    <w:rsid w:val="00432CF1"/>
    <w:rsid w:val="00437663"/>
    <w:rsid w:val="004853E4"/>
    <w:rsid w:val="004A14E7"/>
    <w:rsid w:val="004A246C"/>
    <w:rsid w:val="004A28B6"/>
    <w:rsid w:val="004D64A2"/>
    <w:rsid w:val="004D7715"/>
    <w:rsid w:val="004E2996"/>
    <w:rsid w:val="004E7B5B"/>
    <w:rsid w:val="004F3665"/>
    <w:rsid w:val="0051230F"/>
    <w:rsid w:val="00525EF0"/>
    <w:rsid w:val="005301E0"/>
    <w:rsid w:val="00534444"/>
    <w:rsid w:val="00540A51"/>
    <w:rsid w:val="00551478"/>
    <w:rsid w:val="00563E6C"/>
    <w:rsid w:val="0057036F"/>
    <w:rsid w:val="00573431"/>
    <w:rsid w:val="005B4B43"/>
    <w:rsid w:val="005C3F3A"/>
    <w:rsid w:val="005D2E8B"/>
    <w:rsid w:val="005D3194"/>
    <w:rsid w:val="005E20D5"/>
    <w:rsid w:val="005E3258"/>
    <w:rsid w:val="006109FE"/>
    <w:rsid w:val="006238C9"/>
    <w:rsid w:val="0062413B"/>
    <w:rsid w:val="00626004"/>
    <w:rsid w:val="00633310"/>
    <w:rsid w:val="006475AD"/>
    <w:rsid w:val="006606A1"/>
    <w:rsid w:val="00667D11"/>
    <w:rsid w:val="00690295"/>
    <w:rsid w:val="0069300C"/>
    <w:rsid w:val="006B4C6C"/>
    <w:rsid w:val="006C7248"/>
    <w:rsid w:val="006F1E7F"/>
    <w:rsid w:val="006F78CC"/>
    <w:rsid w:val="007012B4"/>
    <w:rsid w:val="00714358"/>
    <w:rsid w:val="00730D3D"/>
    <w:rsid w:val="00776DE5"/>
    <w:rsid w:val="00796942"/>
    <w:rsid w:val="007C1824"/>
    <w:rsid w:val="007D646A"/>
    <w:rsid w:val="0080118A"/>
    <w:rsid w:val="00840375"/>
    <w:rsid w:val="00847E9C"/>
    <w:rsid w:val="00850220"/>
    <w:rsid w:val="008561B4"/>
    <w:rsid w:val="008618FB"/>
    <w:rsid w:val="00880582"/>
    <w:rsid w:val="008807D1"/>
    <w:rsid w:val="008A369C"/>
    <w:rsid w:val="008C3BF0"/>
    <w:rsid w:val="008F32A6"/>
    <w:rsid w:val="00903D8C"/>
    <w:rsid w:val="009060B9"/>
    <w:rsid w:val="00916F13"/>
    <w:rsid w:val="00952B56"/>
    <w:rsid w:val="009575EA"/>
    <w:rsid w:val="00971377"/>
    <w:rsid w:val="00986620"/>
    <w:rsid w:val="009A3D82"/>
    <w:rsid w:val="009A4C96"/>
    <w:rsid w:val="009A606F"/>
    <w:rsid w:val="009C075E"/>
    <w:rsid w:val="009E504D"/>
    <w:rsid w:val="00A02164"/>
    <w:rsid w:val="00A03FB9"/>
    <w:rsid w:val="00A155A6"/>
    <w:rsid w:val="00A506FC"/>
    <w:rsid w:val="00A523E6"/>
    <w:rsid w:val="00A630BC"/>
    <w:rsid w:val="00A71863"/>
    <w:rsid w:val="00A750C8"/>
    <w:rsid w:val="00A762AA"/>
    <w:rsid w:val="00AB1C3A"/>
    <w:rsid w:val="00B0469F"/>
    <w:rsid w:val="00B35507"/>
    <w:rsid w:val="00B36189"/>
    <w:rsid w:val="00B36C98"/>
    <w:rsid w:val="00B46F18"/>
    <w:rsid w:val="00B51D51"/>
    <w:rsid w:val="00B53BE6"/>
    <w:rsid w:val="00B6252D"/>
    <w:rsid w:val="00B94619"/>
    <w:rsid w:val="00BA2ABF"/>
    <w:rsid w:val="00BC2E77"/>
    <w:rsid w:val="00BC6C9F"/>
    <w:rsid w:val="00BD64AB"/>
    <w:rsid w:val="00BD78FA"/>
    <w:rsid w:val="00BE21BF"/>
    <w:rsid w:val="00BF0A3E"/>
    <w:rsid w:val="00C00ABD"/>
    <w:rsid w:val="00C05DC4"/>
    <w:rsid w:val="00C265E7"/>
    <w:rsid w:val="00C56287"/>
    <w:rsid w:val="00C74681"/>
    <w:rsid w:val="00C7505C"/>
    <w:rsid w:val="00C77207"/>
    <w:rsid w:val="00C93D20"/>
    <w:rsid w:val="00CB57DE"/>
    <w:rsid w:val="00CD49F6"/>
    <w:rsid w:val="00CE2435"/>
    <w:rsid w:val="00CF0041"/>
    <w:rsid w:val="00CF0762"/>
    <w:rsid w:val="00D029D3"/>
    <w:rsid w:val="00D34FB5"/>
    <w:rsid w:val="00D460DF"/>
    <w:rsid w:val="00D46878"/>
    <w:rsid w:val="00D54B5C"/>
    <w:rsid w:val="00D624C6"/>
    <w:rsid w:val="00D85F86"/>
    <w:rsid w:val="00DB0CBC"/>
    <w:rsid w:val="00E01BCB"/>
    <w:rsid w:val="00E15CB8"/>
    <w:rsid w:val="00E61230"/>
    <w:rsid w:val="00E92A60"/>
    <w:rsid w:val="00EA3704"/>
    <w:rsid w:val="00EA6058"/>
    <w:rsid w:val="00EC5875"/>
    <w:rsid w:val="00ED15CB"/>
    <w:rsid w:val="00EE0468"/>
    <w:rsid w:val="00EE1B23"/>
    <w:rsid w:val="00EF3920"/>
    <w:rsid w:val="00F01587"/>
    <w:rsid w:val="00F07863"/>
    <w:rsid w:val="00F147F3"/>
    <w:rsid w:val="00F4397B"/>
    <w:rsid w:val="00F44277"/>
    <w:rsid w:val="00F5498C"/>
    <w:rsid w:val="00F65045"/>
    <w:rsid w:val="00F871BF"/>
    <w:rsid w:val="00F94375"/>
    <w:rsid w:val="00F963F0"/>
    <w:rsid w:val="00FC7923"/>
    <w:rsid w:val="0B906E83"/>
    <w:rsid w:val="0E813686"/>
    <w:rsid w:val="10F16008"/>
    <w:rsid w:val="12870E66"/>
    <w:rsid w:val="13602DC1"/>
    <w:rsid w:val="14B53B38"/>
    <w:rsid w:val="187A6B1C"/>
    <w:rsid w:val="1D576095"/>
    <w:rsid w:val="1ECA67E1"/>
    <w:rsid w:val="1FD729CC"/>
    <w:rsid w:val="24AC0509"/>
    <w:rsid w:val="24B169DF"/>
    <w:rsid w:val="257A21D8"/>
    <w:rsid w:val="27287495"/>
    <w:rsid w:val="29793C95"/>
    <w:rsid w:val="2C7B5E18"/>
    <w:rsid w:val="3B065DEE"/>
    <w:rsid w:val="3C79642B"/>
    <w:rsid w:val="3E1453E3"/>
    <w:rsid w:val="40250137"/>
    <w:rsid w:val="4311461E"/>
    <w:rsid w:val="45401B04"/>
    <w:rsid w:val="48247B0F"/>
    <w:rsid w:val="488E2E88"/>
    <w:rsid w:val="52DF3A06"/>
    <w:rsid w:val="540C277D"/>
    <w:rsid w:val="56251892"/>
    <w:rsid w:val="588B1D0D"/>
    <w:rsid w:val="5B297005"/>
    <w:rsid w:val="5F2F057C"/>
    <w:rsid w:val="64371E9C"/>
    <w:rsid w:val="666F2D89"/>
    <w:rsid w:val="67581FEC"/>
    <w:rsid w:val="69616839"/>
    <w:rsid w:val="6A204537"/>
    <w:rsid w:val="6DCF40F5"/>
    <w:rsid w:val="6EC77B00"/>
    <w:rsid w:val="7E243821"/>
    <w:rsid w:val="7FF7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</Words>
  <Characters>1076</Characters>
  <Lines>8</Lines>
  <Paragraphs>2</Paragraphs>
  <TotalTime>0</TotalTime>
  <ScaleCrop>false</ScaleCrop>
  <LinksUpToDate>false</LinksUpToDate>
  <CharactersWithSpaces>1262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2021-07-08T07:49:00Z</dcterms:created>
  <dc:creator>葛成飞</dc:creator>
  <cp:lastModifiedBy>gyb1</cp:lastModifiedBy>
  <cp:lastPrinted>2021-07-13T01:44:00Z</cp:lastPrinted>
  <dcterms:modified xsi:type="dcterms:W3CDTF">2021-09-06T02:02:02Z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8B3C204D9BDA44C4ABA7E67624598E89</vt:lpwstr>
  </property>
</Properties>
</file>