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工程</w:t>
      </w:r>
      <w:r>
        <w:rPr>
          <w:rFonts w:hint="eastAsia"/>
          <w:b/>
          <w:sz w:val="44"/>
          <w:szCs w:val="44"/>
        </w:rPr>
        <w:t>项目审计流程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项目完成竣工验收并出具竣工验收报告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80" w:firstLineChars="9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｜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整理项目资料准备报审（建设部门对报审资料进行初审）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｜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  <w:lang w:eastAsia="zh-CN"/>
        </w:rPr>
        <w:t>工程</w:t>
      </w:r>
      <w:r>
        <w:rPr>
          <w:rFonts w:hint="eastAsia"/>
          <w:sz w:val="28"/>
          <w:szCs w:val="28"/>
        </w:rPr>
        <w:t>审计申请表（OA流程）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｜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建设部门应先将报审资料的电子版发送到审计部门，由审计部门委托</w:t>
      </w:r>
      <w:r>
        <w:rPr>
          <w:rFonts w:hint="eastAsia"/>
          <w:sz w:val="28"/>
          <w:szCs w:val="28"/>
        </w:rPr>
        <w:t>第三方审计机构</w:t>
      </w:r>
      <w:r>
        <w:rPr>
          <w:rFonts w:hint="eastAsia"/>
          <w:sz w:val="28"/>
          <w:szCs w:val="28"/>
          <w:lang w:eastAsia="zh-CN"/>
        </w:rPr>
        <w:t>工程师对报审资料是否齐全进行审核，确认报审资料齐全后，建设部门</w:t>
      </w:r>
      <w:r>
        <w:rPr>
          <w:rFonts w:hint="eastAsia"/>
          <w:sz w:val="28"/>
          <w:szCs w:val="28"/>
        </w:rPr>
        <w:t>将准备齐全的</w:t>
      </w:r>
      <w:r>
        <w:rPr>
          <w:rFonts w:hint="eastAsia"/>
          <w:sz w:val="28"/>
          <w:szCs w:val="28"/>
          <w:lang w:eastAsia="zh-CN"/>
        </w:rPr>
        <w:t>纸质版</w:t>
      </w:r>
      <w:r>
        <w:rPr>
          <w:rFonts w:hint="eastAsia"/>
          <w:sz w:val="28"/>
          <w:szCs w:val="28"/>
        </w:rPr>
        <w:t>报审资料报送审计部门，纸质版资料应包括：工程审计申请表、审计资料一次性报齐承诺书及其他审计资料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审计部门委托经公开招标的第三方审计服务机构对项目进行审计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对项目现场进行实地勘查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｜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出具审计初稿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｜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对审计初稿进行核对（如施工方对审计初稿有异议，审计部门将组织建设部门、施工方、第三方审计机构对异议进行核对）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｜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出具工程项目审核定案表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｜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出具正式审计报告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TU4MjM0MDJlMThjYWU2MzE2NWYyM2ZlYWU1MjkifQ=="/>
  </w:docVars>
  <w:rsids>
    <w:rsidRoot w:val="00F12A69"/>
    <w:rsid w:val="00000E85"/>
    <w:rsid w:val="000011B2"/>
    <w:rsid w:val="0000542E"/>
    <w:rsid w:val="0001395C"/>
    <w:rsid w:val="000153BA"/>
    <w:rsid w:val="0001575B"/>
    <w:rsid w:val="00022555"/>
    <w:rsid w:val="00030F7F"/>
    <w:rsid w:val="000322B3"/>
    <w:rsid w:val="000463B2"/>
    <w:rsid w:val="000561A4"/>
    <w:rsid w:val="00070FC6"/>
    <w:rsid w:val="0007445B"/>
    <w:rsid w:val="00081F0E"/>
    <w:rsid w:val="00084BFF"/>
    <w:rsid w:val="00094B4A"/>
    <w:rsid w:val="000A14AE"/>
    <w:rsid w:val="000A6899"/>
    <w:rsid w:val="000C20F3"/>
    <w:rsid w:val="000C2660"/>
    <w:rsid w:val="000D24F3"/>
    <w:rsid w:val="000D286C"/>
    <w:rsid w:val="000D78B2"/>
    <w:rsid w:val="000F0B8C"/>
    <w:rsid w:val="000F0C28"/>
    <w:rsid w:val="000F356D"/>
    <w:rsid w:val="001115B6"/>
    <w:rsid w:val="00122696"/>
    <w:rsid w:val="00130DC7"/>
    <w:rsid w:val="00145B7A"/>
    <w:rsid w:val="00157581"/>
    <w:rsid w:val="00161469"/>
    <w:rsid w:val="0017509E"/>
    <w:rsid w:val="00180390"/>
    <w:rsid w:val="00181959"/>
    <w:rsid w:val="001964D8"/>
    <w:rsid w:val="001A1BF9"/>
    <w:rsid w:val="001A7D00"/>
    <w:rsid w:val="001B213C"/>
    <w:rsid w:val="001B615E"/>
    <w:rsid w:val="001C5594"/>
    <w:rsid w:val="001E6B7B"/>
    <w:rsid w:val="001F7F7A"/>
    <w:rsid w:val="0020456B"/>
    <w:rsid w:val="002158D6"/>
    <w:rsid w:val="00230FBA"/>
    <w:rsid w:val="002336BC"/>
    <w:rsid w:val="00233ADC"/>
    <w:rsid w:val="00233D8E"/>
    <w:rsid w:val="002557C4"/>
    <w:rsid w:val="00263B14"/>
    <w:rsid w:val="002662FE"/>
    <w:rsid w:val="00266C15"/>
    <w:rsid w:val="00281A65"/>
    <w:rsid w:val="0028697D"/>
    <w:rsid w:val="002963E0"/>
    <w:rsid w:val="00296412"/>
    <w:rsid w:val="002A4E9D"/>
    <w:rsid w:val="002B1C08"/>
    <w:rsid w:val="002C300D"/>
    <w:rsid w:val="002C69AE"/>
    <w:rsid w:val="002C7B0D"/>
    <w:rsid w:val="002E303B"/>
    <w:rsid w:val="002F18A6"/>
    <w:rsid w:val="002F623B"/>
    <w:rsid w:val="00311272"/>
    <w:rsid w:val="00311D47"/>
    <w:rsid w:val="0031237F"/>
    <w:rsid w:val="00316060"/>
    <w:rsid w:val="00320E38"/>
    <w:rsid w:val="00336F19"/>
    <w:rsid w:val="00350084"/>
    <w:rsid w:val="00353E5C"/>
    <w:rsid w:val="00370DFF"/>
    <w:rsid w:val="003811A2"/>
    <w:rsid w:val="003A4BA7"/>
    <w:rsid w:val="003A541C"/>
    <w:rsid w:val="003C0B87"/>
    <w:rsid w:val="003E0D15"/>
    <w:rsid w:val="003F699E"/>
    <w:rsid w:val="00431147"/>
    <w:rsid w:val="00433CBD"/>
    <w:rsid w:val="004348C8"/>
    <w:rsid w:val="00453556"/>
    <w:rsid w:val="00453BF5"/>
    <w:rsid w:val="00456308"/>
    <w:rsid w:val="00460157"/>
    <w:rsid w:val="00471DA8"/>
    <w:rsid w:val="004734C2"/>
    <w:rsid w:val="00474C6E"/>
    <w:rsid w:val="00477463"/>
    <w:rsid w:val="004949AF"/>
    <w:rsid w:val="004A1584"/>
    <w:rsid w:val="004A55FE"/>
    <w:rsid w:val="004B76D9"/>
    <w:rsid w:val="004E476F"/>
    <w:rsid w:val="004F080D"/>
    <w:rsid w:val="004F3E29"/>
    <w:rsid w:val="00531D3D"/>
    <w:rsid w:val="00533851"/>
    <w:rsid w:val="00535A86"/>
    <w:rsid w:val="005470CB"/>
    <w:rsid w:val="00567DDD"/>
    <w:rsid w:val="0058754D"/>
    <w:rsid w:val="0059099A"/>
    <w:rsid w:val="005D039F"/>
    <w:rsid w:val="005E23A8"/>
    <w:rsid w:val="005F11BC"/>
    <w:rsid w:val="005F721D"/>
    <w:rsid w:val="0060636C"/>
    <w:rsid w:val="00607BE5"/>
    <w:rsid w:val="006148F1"/>
    <w:rsid w:val="006154A4"/>
    <w:rsid w:val="00622CC2"/>
    <w:rsid w:val="00641B1F"/>
    <w:rsid w:val="00650B5F"/>
    <w:rsid w:val="0065225F"/>
    <w:rsid w:val="00656E1C"/>
    <w:rsid w:val="00684D5B"/>
    <w:rsid w:val="0069797A"/>
    <w:rsid w:val="006B2085"/>
    <w:rsid w:val="006B4D32"/>
    <w:rsid w:val="006B56D5"/>
    <w:rsid w:val="006B684C"/>
    <w:rsid w:val="006C4765"/>
    <w:rsid w:val="006C51DA"/>
    <w:rsid w:val="006E425C"/>
    <w:rsid w:val="006F056F"/>
    <w:rsid w:val="006F20E1"/>
    <w:rsid w:val="006F2EC8"/>
    <w:rsid w:val="006F5BD2"/>
    <w:rsid w:val="00711D40"/>
    <w:rsid w:val="007336DC"/>
    <w:rsid w:val="00733928"/>
    <w:rsid w:val="00741A9F"/>
    <w:rsid w:val="007712E5"/>
    <w:rsid w:val="0078086F"/>
    <w:rsid w:val="0079564A"/>
    <w:rsid w:val="007A4A83"/>
    <w:rsid w:val="007A717F"/>
    <w:rsid w:val="007D06C8"/>
    <w:rsid w:val="007E0114"/>
    <w:rsid w:val="007E1A18"/>
    <w:rsid w:val="007E378E"/>
    <w:rsid w:val="007E4101"/>
    <w:rsid w:val="007E6AA6"/>
    <w:rsid w:val="007F143D"/>
    <w:rsid w:val="008007BA"/>
    <w:rsid w:val="008056B4"/>
    <w:rsid w:val="00807F53"/>
    <w:rsid w:val="008230C3"/>
    <w:rsid w:val="00826467"/>
    <w:rsid w:val="00845672"/>
    <w:rsid w:val="00845BFE"/>
    <w:rsid w:val="00857269"/>
    <w:rsid w:val="00865747"/>
    <w:rsid w:val="00867175"/>
    <w:rsid w:val="00871006"/>
    <w:rsid w:val="00875212"/>
    <w:rsid w:val="00880499"/>
    <w:rsid w:val="008865FD"/>
    <w:rsid w:val="00897A51"/>
    <w:rsid w:val="008C7145"/>
    <w:rsid w:val="008C72F4"/>
    <w:rsid w:val="008D2E64"/>
    <w:rsid w:val="008D4221"/>
    <w:rsid w:val="008D565C"/>
    <w:rsid w:val="008F1412"/>
    <w:rsid w:val="00911279"/>
    <w:rsid w:val="00913AA3"/>
    <w:rsid w:val="00913FC1"/>
    <w:rsid w:val="00941805"/>
    <w:rsid w:val="00981396"/>
    <w:rsid w:val="009C17B6"/>
    <w:rsid w:val="009C5822"/>
    <w:rsid w:val="009D437E"/>
    <w:rsid w:val="009E0268"/>
    <w:rsid w:val="009F0304"/>
    <w:rsid w:val="009F3805"/>
    <w:rsid w:val="009F662A"/>
    <w:rsid w:val="00A05CB2"/>
    <w:rsid w:val="00A246F7"/>
    <w:rsid w:val="00A46CAA"/>
    <w:rsid w:val="00A506C6"/>
    <w:rsid w:val="00A544C8"/>
    <w:rsid w:val="00A76110"/>
    <w:rsid w:val="00A77FA3"/>
    <w:rsid w:val="00A81B93"/>
    <w:rsid w:val="00A835F0"/>
    <w:rsid w:val="00AA591D"/>
    <w:rsid w:val="00AA65F2"/>
    <w:rsid w:val="00AA7917"/>
    <w:rsid w:val="00AB0EAD"/>
    <w:rsid w:val="00AC4547"/>
    <w:rsid w:val="00AD16DC"/>
    <w:rsid w:val="00AD4034"/>
    <w:rsid w:val="00B0393B"/>
    <w:rsid w:val="00B12609"/>
    <w:rsid w:val="00B253B1"/>
    <w:rsid w:val="00B441BE"/>
    <w:rsid w:val="00B535BB"/>
    <w:rsid w:val="00B55003"/>
    <w:rsid w:val="00B56C4E"/>
    <w:rsid w:val="00B62D77"/>
    <w:rsid w:val="00B64C3D"/>
    <w:rsid w:val="00B76E72"/>
    <w:rsid w:val="00B867E1"/>
    <w:rsid w:val="00B92BD6"/>
    <w:rsid w:val="00B97016"/>
    <w:rsid w:val="00BA55EE"/>
    <w:rsid w:val="00BB46CF"/>
    <w:rsid w:val="00BB4D7B"/>
    <w:rsid w:val="00BB5772"/>
    <w:rsid w:val="00BC35C0"/>
    <w:rsid w:val="00BF0D85"/>
    <w:rsid w:val="00BF3035"/>
    <w:rsid w:val="00C041A0"/>
    <w:rsid w:val="00C1255E"/>
    <w:rsid w:val="00C36CBB"/>
    <w:rsid w:val="00C42AE3"/>
    <w:rsid w:val="00C42EEB"/>
    <w:rsid w:val="00C45E4A"/>
    <w:rsid w:val="00C56561"/>
    <w:rsid w:val="00C61B11"/>
    <w:rsid w:val="00C627B9"/>
    <w:rsid w:val="00C65A58"/>
    <w:rsid w:val="00C73AFC"/>
    <w:rsid w:val="00C76688"/>
    <w:rsid w:val="00C91219"/>
    <w:rsid w:val="00CA2A74"/>
    <w:rsid w:val="00CC3BA3"/>
    <w:rsid w:val="00CE0BD6"/>
    <w:rsid w:val="00CE1854"/>
    <w:rsid w:val="00CE29CA"/>
    <w:rsid w:val="00D02940"/>
    <w:rsid w:val="00D055C4"/>
    <w:rsid w:val="00D26769"/>
    <w:rsid w:val="00D423AF"/>
    <w:rsid w:val="00D85B6C"/>
    <w:rsid w:val="00D90187"/>
    <w:rsid w:val="00D90360"/>
    <w:rsid w:val="00D92330"/>
    <w:rsid w:val="00D9304D"/>
    <w:rsid w:val="00DA662B"/>
    <w:rsid w:val="00DC0707"/>
    <w:rsid w:val="00DD40A8"/>
    <w:rsid w:val="00DE0561"/>
    <w:rsid w:val="00DE2E94"/>
    <w:rsid w:val="00DE55EB"/>
    <w:rsid w:val="00DF276D"/>
    <w:rsid w:val="00DF33AD"/>
    <w:rsid w:val="00E22EDB"/>
    <w:rsid w:val="00E255DD"/>
    <w:rsid w:val="00E31D6A"/>
    <w:rsid w:val="00E41A31"/>
    <w:rsid w:val="00E45527"/>
    <w:rsid w:val="00E458B8"/>
    <w:rsid w:val="00E51BD1"/>
    <w:rsid w:val="00E67DD9"/>
    <w:rsid w:val="00E70E42"/>
    <w:rsid w:val="00E761C2"/>
    <w:rsid w:val="00E82CCA"/>
    <w:rsid w:val="00E847D3"/>
    <w:rsid w:val="00E84B6C"/>
    <w:rsid w:val="00EA3EE1"/>
    <w:rsid w:val="00EA6303"/>
    <w:rsid w:val="00EB007B"/>
    <w:rsid w:val="00EB3D1D"/>
    <w:rsid w:val="00EC5685"/>
    <w:rsid w:val="00ED78AC"/>
    <w:rsid w:val="00EF12B4"/>
    <w:rsid w:val="00EF36C2"/>
    <w:rsid w:val="00F05E58"/>
    <w:rsid w:val="00F12A69"/>
    <w:rsid w:val="00F22F37"/>
    <w:rsid w:val="00F33DC5"/>
    <w:rsid w:val="00F36153"/>
    <w:rsid w:val="00F37AFD"/>
    <w:rsid w:val="00F4670A"/>
    <w:rsid w:val="00F55C47"/>
    <w:rsid w:val="00F75A79"/>
    <w:rsid w:val="00F94529"/>
    <w:rsid w:val="00FA0EE9"/>
    <w:rsid w:val="00FA5368"/>
    <w:rsid w:val="00FA715B"/>
    <w:rsid w:val="00FD45CE"/>
    <w:rsid w:val="00FE6143"/>
    <w:rsid w:val="1B56274C"/>
    <w:rsid w:val="1F3A3551"/>
    <w:rsid w:val="25E310F1"/>
    <w:rsid w:val="2A445752"/>
    <w:rsid w:val="47CE0061"/>
    <w:rsid w:val="57762675"/>
    <w:rsid w:val="58FD39DC"/>
    <w:rsid w:val="59814A36"/>
    <w:rsid w:val="5CF10C74"/>
    <w:rsid w:val="5D4A26CA"/>
    <w:rsid w:val="5F8F5C70"/>
    <w:rsid w:val="62FE37D3"/>
    <w:rsid w:val="635D67A5"/>
    <w:rsid w:val="65CB59FC"/>
    <w:rsid w:val="791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309</Words>
  <Characters>310</Characters>
  <Lines>3</Lines>
  <Paragraphs>1</Paragraphs>
  <TotalTime>0</TotalTime>
  <ScaleCrop>false</ScaleCrop>
  <LinksUpToDate>false</LinksUpToDate>
  <CharactersWithSpaces>485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2022-09-13T00:22:00Z</dcterms:created>
  <dc:creator>唐培民</dc:creator>
  <cp:lastModifiedBy>Administrator</cp:lastModifiedBy>
  <dcterms:modified xsi:type="dcterms:W3CDTF">2022-10-19T08:12:45Z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B3F36652252E484AB64F49781AD9D84D</vt:lpwstr>
  </property>
</Properties>
</file>