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1B" w:rsidRPr="00EB42F4" w:rsidRDefault="007D4B1B" w:rsidP="000555E0">
      <w:pPr>
        <w:widowControl/>
        <w:spacing w:afterLines="50" w:after="156"/>
        <w:jc w:val="center"/>
        <w:rPr>
          <w:rFonts w:ascii="仿宋_GB2312" w:eastAsia="仿宋_GB2312" w:hAnsi="Times New Roman"/>
          <w:b/>
          <w:kern w:val="0"/>
          <w:sz w:val="32"/>
          <w:szCs w:val="32"/>
        </w:rPr>
      </w:pPr>
      <w:r w:rsidRPr="00EB42F4">
        <w:rPr>
          <w:rFonts w:ascii="仿宋_GB2312" w:eastAsia="仿宋_GB2312" w:hAnsi="Times New Roman" w:hint="eastAsia"/>
          <w:b/>
          <w:kern w:val="0"/>
          <w:sz w:val="32"/>
          <w:szCs w:val="32"/>
        </w:rPr>
        <w:t>安徽工商职业学院</w:t>
      </w:r>
      <w:r w:rsidR="00145F1B" w:rsidRPr="00EB42F4">
        <w:rPr>
          <w:rFonts w:ascii="仿宋_GB2312" w:eastAsia="仿宋_GB2312" w:hAnsi="Times New Roman" w:hint="eastAsia"/>
          <w:b/>
          <w:kern w:val="0"/>
          <w:sz w:val="32"/>
          <w:szCs w:val="32"/>
        </w:rPr>
        <w:t>财政</w:t>
      </w:r>
      <w:bookmarkStart w:id="0" w:name="_GoBack"/>
      <w:bookmarkEnd w:id="0"/>
      <w:r w:rsidRPr="00EB42F4">
        <w:rPr>
          <w:rFonts w:ascii="仿宋_GB2312" w:eastAsia="仿宋_GB2312" w:hAnsi="Times New Roman" w:hint="eastAsia"/>
          <w:b/>
          <w:kern w:val="0"/>
          <w:sz w:val="32"/>
          <w:szCs w:val="32"/>
        </w:rPr>
        <w:t>教</w:t>
      </w:r>
      <w:r w:rsidR="00145F1B" w:rsidRPr="00EB42F4">
        <w:rPr>
          <w:rFonts w:ascii="仿宋_GB2312" w:eastAsia="仿宋_GB2312" w:hAnsi="Times New Roman" w:hint="eastAsia"/>
          <w:b/>
          <w:kern w:val="0"/>
          <w:sz w:val="32"/>
          <w:szCs w:val="32"/>
        </w:rPr>
        <w:t>科研项目结余经费</w:t>
      </w:r>
      <w:r w:rsidRPr="00EB42F4">
        <w:rPr>
          <w:rFonts w:ascii="仿宋_GB2312" w:eastAsia="仿宋_GB2312" w:hAnsi="Times New Roman" w:hint="eastAsia"/>
          <w:b/>
          <w:kern w:val="0"/>
          <w:sz w:val="32"/>
          <w:szCs w:val="32"/>
        </w:rPr>
        <w:t>使用申请书</w:t>
      </w:r>
    </w:p>
    <w:tbl>
      <w:tblPr>
        <w:tblStyle w:val="a4"/>
        <w:tblW w:w="9356" w:type="dxa"/>
        <w:jc w:val="center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1703"/>
        <w:gridCol w:w="1354"/>
        <w:gridCol w:w="205"/>
        <w:gridCol w:w="1557"/>
        <w:gridCol w:w="1395"/>
        <w:gridCol w:w="1299"/>
        <w:gridCol w:w="100"/>
        <w:gridCol w:w="1743"/>
      </w:tblGrid>
      <w:tr w:rsidR="000A60CE" w:rsidRPr="000A60CE" w:rsidTr="000A60CE">
        <w:trPr>
          <w:trHeight w:val="434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结余经费来源</w:t>
            </w:r>
          </w:p>
        </w:tc>
      </w:tr>
      <w:tr w:rsidR="000A60CE" w:rsidRPr="000A60CE" w:rsidTr="000A60CE">
        <w:trPr>
          <w:trHeight w:val="5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4511" w:type="dxa"/>
            <w:gridSpan w:val="4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项目编号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60CE" w:rsidRPr="000A60CE" w:rsidTr="002D2603">
        <w:trPr>
          <w:trHeight w:val="54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项目来源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60CE" w:rsidRPr="000A60CE" w:rsidTr="000A60CE">
        <w:trPr>
          <w:trHeight w:val="569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项目结余经费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宋体" w:hAnsi="宋体" w:cs="宋体" w:hint="eastAsia"/>
                <w:sz w:val="24"/>
                <w:szCs w:val="24"/>
              </w:rPr>
              <w:t>¥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结余经费使用期限</w:t>
            </w:r>
          </w:p>
        </w:tc>
        <w:tc>
          <w:tcPr>
            <w:tcW w:w="3142" w:type="dxa"/>
            <w:gridSpan w:val="3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0A60C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0A60C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>日 -</w:t>
            </w:r>
            <w:r w:rsidRPr="000A60CE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0A60C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0A60C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A60CE" w:rsidRPr="000A60CE" w:rsidTr="002D2603">
        <w:trPr>
          <w:trHeight w:val="456"/>
          <w:jc w:val="center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7D4B1B" w:rsidRPr="000A60CE" w:rsidRDefault="007D4B1B" w:rsidP="000A60C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结余经费使用计划（万元）   </w:t>
            </w:r>
          </w:p>
        </w:tc>
      </w:tr>
      <w:tr w:rsidR="00EB42F4" w:rsidRPr="000A60CE" w:rsidTr="006A6895">
        <w:trPr>
          <w:trHeight w:val="482"/>
          <w:jc w:val="center"/>
        </w:trPr>
        <w:tc>
          <w:tcPr>
            <w:tcW w:w="3057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>目</w:t>
            </w: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:rsidR="00EB42F4" w:rsidRPr="000A60CE" w:rsidRDefault="00EB42F4" w:rsidP="006A68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金额（万元）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EB42F4" w:rsidRPr="000A60CE" w:rsidRDefault="00EB42F4" w:rsidP="000A60C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科目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EB42F4" w:rsidRPr="000A60CE" w:rsidRDefault="00EB42F4" w:rsidP="006A68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金额（万元）</w:t>
            </w:r>
          </w:p>
        </w:tc>
      </w:tr>
      <w:tr w:rsidR="00EB42F4" w:rsidRPr="000A60CE" w:rsidTr="006A6895">
        <w:trPr>
          <w:trHeight w:val="504"/>
          <w:jc w:val="center"/>
        </w:trPr>
        <w:tc>
          <w:tcPr>
            <w:tcW w:w="3057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1.设备费</w:t>
            </w: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5.会议费/差旅费/国际合作与交流费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42F4" w:rsidRPr="000A60CE" w:rsidTr="006A6895">
        <w:trPr>
          <w:trHeight w:val="504"/>
          <w:jc w:val="center"/>
        </w:trPr>
        <w:tc>
          <w:tcPr>
            <w:tcW w:w="3057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2.材料费</w:t>
            </w: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6.出版/文献/信息传播/知识产权事务费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42F4" w:rsidRPr="000A60CE" w:rsidTr="006A6895">
        <w:trPr>
          <w:trHeight w:val="504"/>
          <w:jc w:val="center"/>
        </w:trPr>
        <w:tc>
          <w:tcPr>
            <w:tcW w:w="3057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3.测试化验加工费</w:t>
            </w: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7.劳务费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42F4" w:rsidRPr="000A60CE" w:rsidTr="006A6895">
        <w:trPr>
          <w:trHeight w:val="476"/>
          <w:jc w:val="center"/>
        </w:trPr>
        <w:tc>
          <w:tcPr>
            <w:tcW w:w="3057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4.燃料动力费</w:t>
            </w: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8.专家咨询费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6895" w:rsidRPr="000A60CE" w:rsidTr="006A6895">
        <w:trPr>
          <w:trHeight w:val="489"/>
          <w:jc w:val="center"/>
        </w:trPr>
        <w:tc>
          <w:tcPr>
            <w:tcW w:w="7613" w:type="dxa"/>
            <w:gridSpan w:val="7"/>
            <w:shd w:val="clear" w:color="auto" w:fill="auto"/>
            <w:vAlign w:val="center"/>
          </w:tcPr>
          <w:p w:rsidR="006A6895" w:rsidRPr="006A6895" w:rsidRDefault="006A6895" w:rsidP="006A6895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6A6895">
              <w:rPr>
                <w:rFonts w:ascii="仿宋" w:eastAsia="仿宋" w:hAnsi="仿宋" w:hint="eastAsia"/>
                <w:b/>
                <w:sz w:val="24"/>
                <w:szCs w:val="24"/>
              </w:rPr>
              <w:t>合  计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A6895" w:rsidRPr="000A60CE" w:rsidRDefault="006A6895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60CE" w:rsidRPr="000A60CE" w:rsidTr="006A6895">
        <w:trPr>
          <w:trHeight w:val="1701"/>
          <w:jc w:val="center"/>
        </w:trPr>
        <w:tc>
          <w:tcPr>
            <w:tcW w:w="9356" w:type="dxa"/>
            <w:gridSpan w:val="8"/>
            <w:shd w:val="clear" w:color="auto" w:fill="auto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结余经费开展研究课题名称：</w:t>
            </w:r>
          </w:p>
          <w:p w:rsidR="007D4B1B" w:rsidRPr="000A60CE" w:rsidRDefault="007D4B1B" w:rsidP="000A60CE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研究内容和考核指标：</w:t>
            </w:r>
          </w:p>
          <w:p w:rsidR="007D4B1B" w:rsidRPr="000A60CE" w:rsidRDefault="007D4B1B" w:rsidP="000A60CE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D4B1B" w:rsidRPr="000A60CE" w:rsidRDefault="007D4B1B" w:rsidP="000A60CE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D4B1B" w:rsidRPr="000A60CE" w:rsidRDefault="007D4B1B" w:rsidP="000A60CE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60CE" w:rsidRPr="000A60CE" w:rsidTr="002D2603">
        <w:trPr>
          <w:trHeight w:val="878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</w:p>
        </w:tc>
        <w:tc>
          <w:tcPr>
            <w:tcW w:w="7653" w:type="dxa"/>
            <w:gridSpan w:val="7"/>
            <w:shd w:val="clear" w:color="auto" w:fill="auto"/>
          </w:tcPr>
          <w:p w:rsidR="007D4B1B" w:rsidRPr="000A60CE" w:rsidRDefault="007D4B1B" w:rsidP="000A60C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本人承诺对结余经费的使用严格按照有关规定执行。</w:t>
            </w:r>
          </w:p>
          <w:p w:rsidR="007D4B1B" w:rsidRPr="000A60CE" w:rsidRDefault="007D4B1B" w:rsidP="000A60C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D4B1B" w:rsidRPr="000A60CE" w:rsidRDefault="007D4B1B" w:rsidP="000A60C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D4B1B" w:rsidRPr="000A60CE" w:rsidRDefault="007D4B1B" w:rsidP="00E66F43">
            <w:pPr>
              <w:widowControl/>
              <w:ind w:firstLineChars="950" w:firstLine="22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签字：             </w:t>
            </w:r>
            <w:r w:rsidR="00E66F4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E66F43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   日期： </w:t>
            </w:r>
          </w:p>
        </w:tc>
      </w:tr>
      <w:tr w:rsidR="000A60CE" w:rsidRPr="000A60CE" w:rsidTr="002D2603">
        <w:trPr>
          <w:trHeight w:val="61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A60CE" w:rsidRPr="000A60CE" w:rsidRDefault="000A60CE" w:rsidP="000A60C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学院（部）</w:t>
            </w:r>
          </w:p>
          <w:p w:rsidR="007D4B1B" w:rsidRPr="000A60CE" w:rsidRDefault="000A60CE" w:rsidP="000A60C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审批意见</w:t>
            </w:r>
          </w:p>
        </w:tc>
        <w:tc>
          <w:tcPr>
            <w:tcW w:w="7653" w:type="dxa"/>
            <w:gridSpan w:val="7"/>
            <w:shd w:val="clear" w:color="auto" w:fill="auto"/>
            <w:vAlign w:val="center"/>
          </w:tcPr>
          <w:p w:rsidR="007D4B1B" w:rsidRDefault="007D4B1B" w:rsidP="000A60CE">
            <w:pPr>
              <w:pStyle w:val="a3"/>
              <w:adjustRightInd w:val="0"/>
              <w:snapToGrid w:val="0"/>
              <w:ind w:left="36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66F43" w:rsidRDefault="00E66F43" w:rsidP="000A60CE">
            <w:pPr>
              <w:pStyle w:val="a3"/>
              <w:adjustRightInd w:val="0"/>
              <w:snapToGrid w:val="0"/>
              <w:ind w:left="36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E66F43" w:rsidRPr="000A60CE" w:rsidRDefault="00E66F43" w:rsidP="000A60CE">
            <w:pPr>
              <w:pStyle w:val="a3"/>
              <w:adjustRightInd w:val="0"/>
              <w:snapToGrid w:val="0"/>
              <w:ind w:left="36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D4B1B" w:rsidRPr="000A60CE" w:rsidRDefault="00E66F43" w:rsidP="00E66F43">
            <w:pPr>
              <w:adjustRightInd w:val="0"/>
              <w:snapToGrid w:val="0"/>
              <w:ind w:firstLineChars="650" w:firstLine="156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="007D4B1B" w:rsidRPr="000A60CE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  <w:r w:rsidR="007D4B1B"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：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="007D4B1B" w:rsidRPr="000A60CE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0A60CE" w:rsidRPr="000A60CE" w:rsidTr="002D2603">
        <w:trPr>
          <w:trHeight w:val="117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D4B1B" w:rsidRPr="00E66F43" w:rsidRDefault="00E66F43" w:rsidP="000A60C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财务处审批</w:t>
            </w:r>
          </w:p>
        </w:tc>
        <w:tc>
          <w:tcPr>
            <w:tcW w:w="7653" w:type="dxa"/>
            <w:gridSpan w:val="7"/>
            <w:shd w:val="clear" w:color="auto" w:fill="auto"/>
            <w:vAlign w:val="bottom"/>
          </w:tcPr>
          <w:p w:rsidR="007D4B1B" w:rsidRPr="000A60CE" w:rsidRDefault="00E66F43" w:rsidP="00E66F43">
            <w:pPr>
              <w:widowControl/>
              <w:adjustRightInd w:val="0"/>
              <w:snapToGrid w:val="0"/>
              <w:ind w:firstLineChars="650" w:firstLine="156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="007D4B1B"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签字（盖章）：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7D4B1B"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7D4B1B" w:rsidRPr="000A60CE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0A60CE" w:rsidRPr="000A60CE" w:rsidTr="002D2603">
        <w:trPr>
          <w:trHeight w:val="1174"/>
          <w:jc w:val="center"/>
        </w:trPr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1D2" w:rsidRDefault="000A60CE" w:rsidP="000A60C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</w:t>
            </w:r>
            <w:r w:rsidR="00F961D2"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</w:p>
          <w:p w:rsidR="007D4B1B" w:rsidRPr="000A60CE" w:rsidRDefault="00F961D2" w:rsidP="000A60C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  <w:r w:rsidR="007D4B1B" w:rsidRPr="000A60CE">
              <w:rPr>
                <w:rFonts w:ascii="仿宋" w:eastAsia="仿宋" w:hAnsi="仿宋" w:hint="eastAsia"/>
                <w:sz w:val="24"/>
                <w:szCs w:val="24"/>
              </w:rPr>
              <w:t>审批</w:t>
            </w:r>
          </w:p>
        </w:tc>
        <w:tc>
          <w:tcPr>
            <w:tcW w:w="7653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4B1B" w:rsidRPr="000A60CE" w:rsidRDefault="00E66F43" w:rsidP="00E66F43">
            <w:pPr>
              <w:widowControl/>
              <w:adjustRightInd w:val="0"/>
              <w:snapToGrid w:val="0"/>
              <w:ind w:firstLineChars="650" w:firstLine="156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="007D4B1B" w:rsidRPr="000A60CE">
              <w:rPr>
                <w:rFonts w:ascii="仿宋" w:eastAsia="仿宋" w:hAnsi="仿宋" w:hint="eastAsia"/>
                <w:sz w:val="24"/>
                <w:szCs w:val="24"/>
              </w:rPr>
              <w:t>签字（盖章）：            日期：</w:t>
            </w:r>
          </w:p>
        </w:tc>
      </w:tr>
    </w:tbl>
    <w:p w:rsidR="007D4B1B" w:rsidRPr="000A60CE" w:rsidRDefault="007D4B1B" w:rsidP="000A60CE">
      <w:pPr>
        <w:widowControl/>
        <w:jc w:val="left"/>
        <w:rPr>
          <w:sz w:val="32"/>
          <w:szCs w:val="32"/>
        </w:rPr>
      </w:pPr>
    </w:p>
    <w:sectPr w:rsidR="007D4B1B" w:rsidRPr="000A6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4F" w:rsidRDefault="00BA2F4F" w:rsidP="00B50EE3">
      <w:r>
        <w:separator/>
      </w:r>
    </w:p>
  </w:endnote>
  <w:endnote w:type="continuationSeparator" w:id="0">
    <w:p w:rsidR="00BA2F4F" w:rsidRDefault="00BA2F4F" w:rsidP="00B5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4F" w:rsidRDefault="00BA2F4F" w:rsidP="00B50EE3">
      <w:r>
        <w:separator/>
      </w:r>
    </w:p>
  </w:footnote>
  <w:footnote w:type="continuationSeparator" w:id="0">
    <w:p w:rsidR="00BA2F4F" w:rsidRDefault="00BA2F4F" w:rsidP="00B5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1B"/>
    <w:rsid w:val="000555E0"/>
    <w:rsid w:val="000A60CE"/>
    <w:rsid w:val="00145F1B"/>
    <w:rsid w:val="001C4132"/>
    <w:rsid w:val="001C54C1"/>
    <w:rsid w:val="001F571B"/>
    <w:rsid w:val="002670E6"/>
    <w:rsid w:val="00317261"/>
    <w:rsid w:val="0032120B"/>
    <w:rsid w:val="00335D77"/>
    <w:rsid w:val="00565284"/>
    <w:rsid w:val="00660237"/>
    <w:rsid w:val="0068238B"/>
    <w:rsid w:val="006A034C"/>
    <w:rsid w:val="006A6895"/>
    <w:rsid w:val="00711EFD"/>
    <w:rsid w:val="007D4B1B"/>
    <w:rsid w:val="00835EA9"/>
    <w:rsid w:val="009330A0"/>
    <w:rsid w:val="009D5FBA"/>
    <w:rsid w:val="00A33D62"/>
    <w:rsid w:val="00B50EE3"/>
    <w:rsid w:val="00BA2F4F"/>
    <w:rsid w:val="00D149F5"/>
    <w:rsid w:val="00E03A89"/>
    <w:rsid w:val="00E15504"/>
    <w:rsid w:val="00E66F43"/>
    <w:rsid w:val="00EB154F"/>
    <w:rsid w:val="00EB42F4"/>
    <w:rsid w:val="00F731BE"/>
    <w:rsid w:val="00F9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1B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rsid w:val="007D4B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50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50EE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50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50EE3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D5F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5FB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1B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rsid w:val="007D4B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50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50EE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50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50EE3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D5F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5FB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66</Words>
  <Characters>381</Characters>
  <Application>Microsoft Office Word</Application>
  <DocSecurity>0</DocSecurity>
  <Lines>3</Lines>
  <Paragraphs>1</Paragraphs>
  <ScaleCrop>false</ScaleCrop>
  <Company>china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16</cp:revision>
  <dcterms:created xsi:type="dcterms:W3CDTF">2017-12-20T07:34:00Z</dcterms:created>
  <dcterms:modified xsi:type="dcterms:W3CDTF">2018-01-05T03:54:00Z</dcterms:modified>
</cp:coreProperties>
</file>