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FC" w:rsidRPr="00F94D86" w:rsidRDefault="001E74FC" w:rsidP="001E74FC">
      <w:pPr>
        <w:spacing w:line="360" w:lineRule="auto"/>
        <w:ind w:firstLineChars="49" w:firstLine="138"/>
        <w:rPr>
          <w:rFonts w:ascii="仿宋" w:eastAsia="仿宋" w:hAnsi="仿宋" w:hint="eastAsia"/>
          <w:b/>
          <w:sz w:val="28"/>
          <w:szCs w:val="28"/>
        </w:rPr>
      </w:pPr>
      <w:r w:rsidRPr="00F94D86">
        <w:rPr>
          <w:rFonts w:ascii="仿宋" w:eastAsia="仿宋" w:hAnsi="仿宋" w:hint="eastAsia"/>
          <w:b/>
          <w:sz w:val="28"/>
          <w:szCs w:val="28"/>
        </w:rPr>
        <w:t>附件2:</w:t>
      </w:r>
    </w:p>
    <w:p w:rsidR="001E74FC" w:rsidRPr="00650851" w:rsidRDefault="001E74FC" w:rsidP="001E74FC">
      <w:pPr>
        <w:spacing w:line="360" w:lineRule="auto"/>
        <w:jc w:val="center"/>
        <w:rPr>
          <w:rFonts w:ascii="宋体" w:hAnsi="宋体" w:cs="宋体"/>
          <w:b/>
          <w:bCs/>
          <w:kern w:val="0"/>
          <w:sz w:val="26"/>
          <w:szCs w:val="26"/>
        </w:rPr>
      </w:pPr>
      <w:r w:rsidRPr="00E213E6">
        <w:rPr>
          <w:rFonts w:ascii="宋体" w:hAnsi="宋体" w:cs="宋体" w:hint="eastAsia"/>
          <w:b/>
          <w:bCs/>
          <w:kern w:val="0"/>
          <w:sz w:val="26"/>
          <w:szCs w:val="26"/>
        </w:rPr>
        <w:t>安徽工商职业学院第1</w:t>
      </w:r>
      <w:r>
        <w:rPr>
          <w:rFonts w:ascii="宋体" w:hAnsi="宋体" w:cs="宋体" w:hint="eastAsia"/>
          <w:b/>
          <w:bCs/>
          <w:kern w:val="0"/>
          <w:sz w:val="26"/>
          <w:szCs w:val="26"/>
        </w:rPr>
        <w:t>4</w:t>
      </w:r>
      <w:r w:rsidRPr="00E213E6">
        <w:rPr>
          <w:rFonts w:ascii="宋体" w:hAnsi="宋体" w:cs="宋体" w:hint="eastAsia"/>
          <w:b/>
          <w:bCs/>
          <w:kern w:val="0"/>
          <w:sz w:val="26"/>
          <w:szCs w:val="26"/>
        </w:rPr>
        <w:t>期青年教师和辅导员岗前培训情况登记表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820"/>
        <w:gridCol w:w="1180"/>
        <w:gridCol w:w="1960"/>
        <w:gridCol w:w="1296"/>
        <w:gridCol w:w="1887"/>
      </w:tblGrid>
      <w:tr w:rsidR="001E74FC" w:rsidRPr="00E213E6" w:rsidTr="00C14A47">
        <w:trPr>
          <w:trHeight w:val="795"/>
        </w:trPr>
        <w:tc>
          <w:tcPr>
            <w:tcW w:w="130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入</w:t>
            </w:r>
            <w:proofErr w:type="gramStart"/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职时间</w:t>
            </w:r>
            <w:proofErr w:type="gramEnd"/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74FC" w:rsidRPr="00E213E6" w:rsidTr="00C14A47">
        <w:trPr>
          <w:trHeight w:val="855"/>
        </w:trPr>
        <w:tc>
          <w:tcPr>
            <w:tcW w:w="130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培训时间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 w:val="restart"/>
            <w:shd w:val="clear" w:color="auto" w:fill="auto"/>
            <w:noWrap/>
            <w:textDirection w:val="tbRlV"/>
            <w:vAlign w:val="center"/>
          </w:tcPr>
          <w:p w:rsidR="001E74FC" w:rsidRPr="00E213E6" w:rsidRDefault="001E74FC" w:rsidP="00C14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培训总结</w:t>
            </w:r>
          </w:p>
        </w:tc>
        <w:tc>
          <w:tcPr>
            <w:tcW w:w="8100" w:type="dxa"/>
            <w:gridSpan w:val="5"/>
            <w:vMerge w:val="restart"/>
            <w:shd w:val="clear" w:color="auto" w:fill="auto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E213E6" w:rsidTr="00C14A47">
        <w:trPr>
          <w:trHeight w:val="624"/>
        </w:trPr>
        <w:tc>
          <w:tcPr>
            <w:tcW w:w="1300" w:type="dxa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E74FC" w:rsidRPr="00650851" w:rsidTr="00C14A47">
        <w:trPr>
          <w:trHeight w:val="499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6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1E74FC" w:rsidRPr="00650851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1E74FC" w:rsidRPr="00E213E6" w:rsidRDefault="001E74FC" w:rsidP="00C14A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4FC" w:rsidRPr="00E213E6" w:rsidRDefault="001E74FC" w:rsidP="00C14A47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74FC" w:rsidRPr="00650851" w:rsidTr="00C14A47">
        <w:trPr>
          <w:trHeight w:val="744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74FC" w:rsidRPr="00E213E6" w:rsidRDefault="001E74FC" w:rsidP="00C14A47">
            <w:pPr>
              <w:widowControl/>
              <w:ind w:firstLineChars="350" w:firstLine="8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C" w:rsidRPr="00E213E6" w:rsidRDefault="001E74FC" w:rsidP="00C14A47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1E74FC" w:rsidRPr="00E213E6" w:rsidTr="00C14A47">
        <w:trPr>
          <w:trHeight w:val="975"/>
        </w:trPr>
        <w:tc>
          <w:tcPr>
            <w:tcW w:w="1300" w:type="dxa"/>
            <w:vMerge w:val="restart"/>
            <w:shd w:val="clear" w:color="auto" w:fill="auto"/>
            <w:textDirection w:val="tbRlV"/>
            <w:vAlign w:val="center"/>
          </w:tcPr>
          <w:p w:rsidR="001E74FC" w:rsidRPr="00E213E6" w:rsidRDefault="001E74FC" w:rsidP="00C14A47">
            <w:pPr>
              <w:widowControl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</w:t>
            </w: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1E74FC" w:rsidRDefault="001E74FC" w:rsidP="00C14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74FC" w:rsidRPr="00650851" w:rsidTr="00C14A47">
        <w:trPr>
          <w:trHeight w:val="570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6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4FC" w:rsidRPr="00E213E6" w:rsidRDefault="001E74FC" w:rsidP="00C14A47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盖章：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74FC" w:rsidRPr="00650851" w:rsidTr="00C14A47">
        <w:trPr>
          <w:trHeight w:val="434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4FC" w:rsidRPr="00E213E6" w:rsidRDefault="001E74FC" w:rsidP="00C14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74FC" w:rsidRPr="00E213E6" w:rsidRDefault="001E74FC" w:rsidP="00C14A47">
            <w:pPr>
              <w:widowControl/>
              <w:ind w:firstLineChars="350" w:firstLine="8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4FC" w:rsidRPr="00E213E6" w:rsidRDefault="001E74FC" w:rsidP="00C14A47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213E6">
              <w:rPr>
                <w:rFonts w:ascii="仿宋_GB2312" w:eastAsia="仿宋_GB2312" w:hAnsi="宋体" w:cs="宋体" w:hint="eastAsia"/>
                <w:kern w:val="0"/>
                <w:sz w:val="24"/>
              </w:rPr>
              <w:t>月  日</w:t>
            </w:r>
          </w:p>
        </w:tc>
      </w:tr>
    </w:tbl>
    <w:p w:rsidR="001E74FC" w:rsidRPr="00650851" w:rsidRDefault="001E74FC" w:rsidP="001E74FC">
      <w:pPr>
        <w:spacing w:line="360" w:lineRule="auto"/>
        <w:rPr>
          <w:rFonts w:ascii="华文仿宋" w:eastAsia="华文仿宋" w:hAnsi="华文仿宋" w:cs="仿宋_GB2312" w:hint="eastAsia"/>
          <w:sz w:val="28"/>
          <w:szCs w:val="28"/>
        </w:rPr>
      </w:pPr>
    </w:p>
    <w:p w:rsidR="00503AD1" w:rsidRDefault="00503AD1">
      <w:bookmarkStart w:id="0" w:name="_GoBack"/>
      <w:bookmarkEnd w:id="0"/>
    </w:p>
    <w:sectPr w:rsidR="00503AD1" w:rsidSect="00A22DAB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19" w:rsidRDefault="00366E19" w:rsidP="001E74FC">
      <w:r>
        <w:separator/>
      </w:r>
    </w:p>
  </w:endnote>
  <w:endnote w:type="continuationSeparator" w:id="0">
    <w:p w:rsidR="00366E19" w:rsidRDefault="00366E19" w:rsidP="001E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AE" w:rsidRDefault="00366E1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17BAE" w:rsidRDefault="00366E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AE" w:rsidRDefault="00366E1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E74FC">
      <w:rPr>
        <w:rStyle w:val="a5"/>
        <w:noProof/>
      </w:rPr>
      <w:t>1</w:t>
    </w:r>
    <w:r>
      <w:fldChar w:fldCharType="end"/>
    </w:r>
  </w:p>
  <w:p w:rsidR="00417BAE" w:rsidRDefault="00366E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19" w:rsidRDefault="00366E19" w:rsidP="001E74FC">
      <w:r>
        <w:separator/>
      </w:r>
    </w:p>
  </w:footnote>
  <w:footnote w:type="continuationSeparator" w:id="0">
    <w:p w:rsidR="00366E19" w:rsidRDefault="00366E19" w:rsidP="001E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AE" w:rsidRDefault="00366E1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2C"/>
    <w:rsid w:val="001E74FC"/>
    <w:rsid w:val="00366E19"/>
    <w:rsid w:val="00503AD1"/>
    <w:rsid w:val="00F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BA372-1A15-478F-9A0A-EDA6540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4FC"/>
    <w:rPr>
      <w:sz w:val="18"/>
      <w:szCs w:val="18"/>
    </w:rPr>
  </w:style>
  <w:style w:type="paragraph" w:styleId="a4">
    <w:name w:val="footer"/>
    <w:basedOn w:val="a"/>
    <w:link w:val="Char0"/>
    <w:unhideWhenUsed/>
    <w:rsid w:val="001E7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4FC"/>
    <w:rPr>
      <w:sz w:val="18"/>
      <w:szCs w:val="18"/>
    </w:rPr>
  </w:style>
  <w:style w:type="character" w:styleId="a5">
    <w:name w:val="page number"/>
    <w:basedOn w:val="a0"/>
    <w:rsid w:val="001E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110</Characters>
  <Application>Microsoft Office Word</Application>
  <DocSecurity>0</DocSecurity>
  <Lines>5</Lines>
  <Paragraphs>4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赵雯</dc:creator>
  <cp:keywords/>
  <dc:description/>
  <cp:lastModifiedBy>赵雯</cp:lastModifiedBy>
  <cp:revision>2</cp:revision>
  <dcterms:created xsi:type="dcterms:W3CDTF">2019-12-31T01:07:00Z</dcterms:created>
  <dcterms:modified xsi:type="dcterms:W3CDTF">2019-12-31T01:07:00Z</dcterms:modified>
</cp:coreProperties>
</file>