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D91" w:rsidRDefault="00196373">
      <w:pPr>
        <w:pStyle w:val="1"/>
        <w:jc w:val="center"/>
      </w:pPr>
      <w:r>
        <w:rPr>
          <w:rFonts w:hint="eastAsia"/>
        </w:rPr>
        <w:t>自主安排</w:t>
      </w:r>
      <w:r>
        <w:rPr>
          <w:rFonts w:hint="eastAsia"/>
        </w:rPr>
        <w:t>考</w:t>
      </w:r>
      <w:r>
        <w:rPr>
          <w:rFonts w:hint="eastAsia"/>
        </w:rPr>
        <w:t>核需</w:t>
      </w:r>
      <w:r w:rsidR="008B32B6">
        <w:rPr>
          <w:rFonts w:hint="eastAsia"/>
        </w:rPr>
        <w:t>备案</w:t>
      </w:r>
      <w:r>
        <w:rPr>
          <w:rFonts w:hint="eastAsia"/>
        </w:rPr>
        <w:t>数据</w:t>
      </w:r>
    </w:p>
    <w:p w:rsidR="009B7D91" w:rsidRDefault="00196373">
      <w:pPr>
        <w:pStyle w:val="2"/>
        <w:numPr>
          <w:ilvl w:val="0"/>
          <w:numId w:val="1"/>
        </w:numPr>
      </w:pPr>
      <w:r>
        <w:rPr>
          <w:rFonts w:hint="eastAsia"/>
        </w:rPr>
        <w:t>院校提供数据</w:t>
      </w:r>
    </w:p>
    <w:p w:rsidR="009B7D91" w:rsidRDefault="00196373"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院校的基本信息，具体数据参考下表：</w:t>
      </w:r>
    </w:p>
    <w:bookmarkStart w:id="0" w:name="_GoBack"/>
    <w:bookmarkStart w:id="1" w:name="_MON_1695732385"/>
    <w:bookmarkEnd w:id="1"/>
    <w:p w:rsidR="009B7D91" w:rsidRDefault="003B15EF">
      <w:pPr>
        <w:pStyle w:val="11"/>
        <w:ind w:leftChars="400" w:left="840" w:firstLineChars="0" w:firstLine="0"/>
      </w:pPr>
      <w:r>
        <w:object w:dxaOrig="935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6.8pt;height:33.6pt" o:ole="">
            <v:imagedata r:id="rId8" o:title=""/>
          </v:shape>
          <o:OLEObject Type="Embed" ProgID="Excel.Sheet.12" ShapeID="_x0000_i1031" DrawAspect="Icon" ObjectID="_1695732393" r:id="rId9"/>
        </w:object>
      </w:r>
      <w:bookmarkEnd w:id="0"/>
    </w:p>
    <w:p w:rsidR="009B7D91" w:rsidRDefault="00196373"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院校准备考生信息，包括基本信息和考生照片</w:t>
      </w:r>
    </w:p>
    <w:p w:rsidR="009B7D91" w:rsidRDefault="00196373">
      <w:pPr>
        <w:pStyle w:val="11"/>
        <w:numPr>
          <w:ilvl w:val="1"/>
          <w:numId w:val="2"/>
        </w:numPr>
        <w:ind w:firstLineChars="0"/>
      </w:pPr>
      <w:r>
        <w:rPr>
          <w:rFonts w:hint="eastAsia"/>
        </w:rPr>
        <w:t>考生信息参考下表：</w:t>
      </w:r>
    </w:p>
    <w:p w:rsidR="009B7D91" w:rsidRDefault="00196373">
      <w:pPr>
        <w:ind w:firstLineChars="400" w:firstLine="840"/>
      </w:pPr>
      <w:r>
        <w:object w:dxaOrig="1425" w:dyaOrig="1020">
          <v:shape id="图片 2" o:spid="_x0000_i1026" type="#_x0000_t75" style="width:71.4pt;height:51pt" o:ole="">
            <v:imagedata r:id="rId10" o:title=""/>
          </v:shape>
          <o:OLEObject Type="Embed" ProgID="Excel.Sheet.12" ShapeID="图片 2" DrawAspect="Icon" ObjectID="_1695732394" r:id="rId11"/>
        </w:object>
      </w:r>
    </w:p>
    <w:p w:rsidR="009B7D91" w:rsidRDefault="00196373">
      <w:pPr>
        <w:pStyle w:val="11"/>
        <w:numPr>
          <w:ilvl w:val="1"/>
          <w:numId w:val="2"/>
        </w:numPr>
        <w:ind w:leftChars="171" w:left="779" w:firstLineChars="0"/>
      </w:pPr>
      <w:r>
        <w:rPr>
          <w:rFonts w:hint="eastAsia"/>
        </w:rPr>
        <w:t>考生照片：先将学生的标准小</w:t>
      </w:r>
      <w:r>
        <w:t>1</w:t>
      </w:r>
      <w:r>
        <w:t>寸照片命名为</w:t>
      </w:r>
      <w:r>
        <w:t>“</w:t>
      </w:r>
      <w:r>
        <w:t>身份证号</w:t>
      </w:r>
      <w:r>
        <w:t>.jpg”</w:t>
      </w:r>
      <w:r>
        <w:t>，再压缩打包成</w:t>
      </w:r>
      <w:r>
        <w:t>".zip"</w:t>
      </w:r>
      <w:r>
        <w:t>格式的压缩文件</w:t>
      </w:r>
      <w:r>
        <w:rPr>
          <w:rFonts w:hint="eastAsia"/>
        </w:rPr>
        <w:t>。</w:t>
      </w:r>
    </w:p>
    <w:p w:rsidR="009B7D91" w:rsidRDefault="00196373">
      <w:pPr>
        <w:pStyle w:val="2"/>
        <w:numPr>
          <w:ilvl w:val="3"/>
          <w:numId w:val="2"/>
        </w:numPr>
      </w:pPr>
      <w:r>
        <w:rPr>
          <w:rFonts w:hint="eastAsia"/>
        </w:rPr>
        <w:t>培训评价组织提供数据：</w:t>
      </w:r>
    </w:p>
    <w:p w:rsidR="009B7D91" w:rsidRDefault="00196373">
      <w:pPr>
        <w:pStyle w:val="11"/>
        <w:numPr>
          <w:ilvl w:val="0"/>
          <w:numId w:val="3"/>
        </w:numPr>
        <w:ind w:firstLineChars="0"/>
      </w:pPr>
      <w:r>
        <w:rPr>
          <w:rFonts w:hint="eastAsia"/>
        </w:rPr>
        <w:t>证书及证书专业信息，参考下表</w:t>
      </w:r>
    </w:p>
    <w:p w:rsidR="009B7D91" w:rsidRDefault="00196373">
      <w:pPr>
        <w:pStyle w:val="11"/>
        <w:ind w:left="840" w:firstLineChars="0" w:firstLine="0"/>
      </w:pPr>
      <w:r>
        <w:object w:dxaOrig="1395" w:dyaOrig="1005">
          <v:shape id="图片 3" o:spid="_x0000_i1027" type="#_x0000_t75" style="width:69.6pt;height:50.4pt" o:ole="">
            <v:imagedata r:id="rId12" o:title=""/>
          </v:shape>
          <o:OLEObject Type="Embed" ProgID="Excel.Sheet.12" ShapeID="图片 3" DrawAspect="Icon" ObjectID="_1695732395" r:id="rId13"/>
        </w:object>
      </w:r>
      <w:r>
        <w:object w:dxaOrig="1320" w:dyaOrig="960">
          <v:shape id="图片 4" o:spid="_x0000_i1028" type="#_x0000_t75" style="width:66pt;height:48pt" o:ole="">
            <v:imagedata r:id="rId14" o:title=""/>
          </v:shape>
          <o:OLEObject Type="Embed" ProgID="Excel.Sheet.12" ShapeID="图片 4" DrawAspect="Icon" ObjectID="_1695732396" r:id="rId15"/>
        </w:object>
      </w:r>
    </w:p>
    <w:p w:rsidR="009B7D91" w:rsidRDefault="00196373">
      <w:pPr>
        <w:pStyle w:val="11"/>
        <w:numPr>
          <w:ilvl w:val="0"/>
          <w:numId w:val="3"/>
        </w:numPr>
        <w:ind w:firstLineChars="0"/>
      </w:pPr>
      <w:r>
        <w:rPr>
          <w:rFonts w:hint="eastAsia"/>
        </w:rPr>
        <w:t>证书标准文件：先将标准附件信息的文件命名为“标准代码</w:t>
      </w:r>
      <w:r>
        <w:t>.pdf”</w:t>
      </w:r>
      <w:r>
        <w:t>，再压缩打包成</w:t>
      </w:r>
      <w:r>
        <w:t>".zip"</w:t>
      </w:r>
      <w:r>
        <w:t>格式的压缩文件</w:t>
      </w:r>
      <w:r>
        <w:rPr>
          <w:rFonts w:hint="eastAsia"/>
        </w:rPr>
        <w:t>。</w:t>
      </w:r>
    </w:p>
    <w:p w:rsidR="009B7D91" w:rsidRDefault="00196373">
      <w:pPr>
        <w:pStyle w:val="11"/>
        <w:numPr>
          <w:ilvl w:val="0"/>
          <w:numId w:val="3"/>
        </w:numPr>
        <w:ind w:firstLineChars="0"/>
      </w:pPr>
      <w:r>
        <w:rPr>
          <w:rFonts w:hint="eastAsia"/>
        </w:rPr>
        <w:t>待颁证记录，数据参考下表：</w:t>
      </w:r>
    </w:p>
    <w:bookmarkStart w:id="2" w:name="_MON_1695473985"/>
    <w:bookmarkEnd w:id="2"/>
    <w:p w:rsidR="009B7D91" w:rsidRDefault="00196373">
      <w:pPr>
        <w:ind w:left="420" w:firstLine="420"/>
      </w:pPr>
      <w:r>
        <w:object w:dxaOrig="1545" w:dyaOrig="1110">
          <v:shape id="图片 5" o:spid="_x0000_i1029" type="#_x0000_t75" style="width:77.4pt;height:55.8pt" o:ole="">
            <v:imagedata r:id="rId16" o:title=""/>
          </v:shape>
          <o:OLEObject Type="Embed" ProgID="Excel.Sheet.12" ShapeID="图片 5" DrawAspect="Icon" ObjectID="_1695732397" r:id="rId17"/>
        </w:object>
      </w:r>
    </w:p>
    <w:p w:rsidR="009B7D91" w:rsidRDefault="00196373">
      <w:pPr>
        <w:pStyle w:val="2"/>
      </w:pPr>
      <w:r>
        <w:rPr>
          <w:rFonts w:hint="eastAsia"/>
        </w:rPr>
        <w:t>二、说明</w:t>
      </w:r>
    </w:p>
    <w:p w:rsidR="009B7D91" w:rsidRDefault="00196373">
      <w:pPr>
        <w:pStyle w:val="11"/>
        <w:ind w:left="360" w:firstLineChars="0" w:firstLine="0"/>
      </w:pPr>
      <w:r>
        <w:rPr>
          <w:rFonts w:hint="eastAsia"/>
        </w:rPr>
        <w:t>1</w:t>
      </w:r>
      <w:r>
        <w:t>.</w:t>
      </w:r>
      <w:r>
        <w:tab/>
      </w:r>
      <w:proofErr w:type="gramStart"/>
      <w:r>
        <w:rPr>
          <w:rFonts w:hint="eastAsia"/>
        </w:rPr>
        <w:t>请考核</w:t>
      </w:r>
      <w:proofErr w:type="gramEnd"/>
      <w:r>
        <w:rPr>
          <w:rFonts w:hint="eastAsia"/>
        </w:rPr>
        <w:t>院校、培训评价组织做好以上数据的采集、留存工作，待平台正常使用后上</w:t>
      </w:r>
      <w:proofErr w:type="gramStart"/>
      <w:r>
        <w:rPr>
          <w:rFonts w:hint="eastAsia"/>
        </w:rPr>
        <w:t>传相</w:t>
      </w:r>
      <w:proofErr w:type="gramEnd"/>
      <w:r>
        <w:rPr>
          <w:rFonts w:hint="eastAsia"/>
        </w:rPr>
        <w:t>关数据</w:t>
      </w:r>
      <w:r>
        <w:rPr>
          <w:rFonts w:hint="eastAsia"/>
        </w:rPr>
        <w:t>。</w:t>
      </w:r>
    </w:p>
    <w:p w:rsidR="009B7D91" w:rsidRDefault="00196373">
      <w:pPr>
        <w:pStyle w:val="11"/>
        <w:ind w:left="360" w:firstLineChars="0" w:firstLine="0"/>
      </w:pPr>
      <w:r>
        <w:rPr>
          <w:rFonts w:hint="eastAsia"/>
        </w:rPr>
        <w:t>2</w:t>
      </w:r>
      <w:r>
        <w:t>.</w:t>
      </w:r>
      <w:r>
        <w:tab/>
      </w:r>
      <w:r>
        <w:rPr>
          <w:rFonts w:hint="eastAsia"/>
        </w:rPr>
        <w:t>如有疑问可联系技术人员：</w:t>
      </w:r>
    </w:p>
    <w:tbl>
      <w:tblPr>
        <w:tblW w:w="804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337"/>
        <w:gridCol w:w="1843"/>
        <w:gridCol w:w="1957"/>
        <w:gridCol w:w="2202"/>
      </w:tblGrid>
      <w:tr w:rsidR="003B15EF" w:rsidTr="008B32B6">
        <w:tc>
          <w:tcPr>
            <w:tcW w:w="708" w:type="dxa"/>
            <w:shd w:val="clear" w:color="auto" w:fill="auto"/>
          </w:tcPr>
          <w:p w:rsidR="009B7D91" w:rsidRDefault="00196373" w:rsidP="008B32B6">
            <w:pPr>
              <w:pStyle w:val="11"/>
              <w:ind w:firstLineChars="0" w:firstLine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337" w:type="dxa"/>
            <w:shd w:val="clear" w:color="auto" w:fill="auto"/>
          </w:tcPr>
          <w:p w:rsidR="009B7D91" w:rsidRDefault="00196373" w:rsidP="008B32B6">
            <w:pPr>
              <w:pStyle w:val="11"/>
              <w:ind w:firstLineChars="0" w:firstLine="0"/>
            </w:pPr>
            <w:r>
              <w:rPr>
                <w:rFonts w:hint="eastAsia"/>
              </w:rPr>
              <w:t>姓名</w:t>
            </w:r>
          </w:p>
        </w:tc>
        <w:tc>
          <w:tcPr>
            <w:tcW w:w="1843" w:type="dxa"/>
            <w:shd w:val="clear" w:color="auto" w:fill="auto"/>
          </w:tcPr>
          <w:p w:rsidR="009B7D91" w:rsidRDefault="00196373" w:rsidP="008B32B6">
            <w:pPr>
              <w:pStyle w:val="11"/>
              <w:ind w:firstLineChars="0" w:firstLine="0"/>
            </w:pPr>
            <w:r>
              <w:rPr>
                <w:rFonts w:hint="eastAsia"/>
              </w:rPr>
              <w:t>手机号</w:t>
            </w:r>
          </w:p>
        </w:tc>
        <w:tc>
          <w:tcPr>
            <w:tcW w:w="1957" w:type="dxa"/>
            <w:shd w:val="clear" w:color="auto" w:fill="auto"/>
          </w:tcPr>
          <w:p w:rsidR="009B7D91" w:rsidRDefault="00196373" w:rsidP="008B32B6">
            <w:pPr>
              <w:pStyle w:val="11"/>
              <w:ind w:firstLineChars="0" w:firstLine="0"/>
            </w:pPr>
            <w:r>
              <w:rPr>
                <w:rFonts w:hint="eastAsia"/>
              </w:rPr>
              <w:t>QQ</w:t>
            </w:r>
          </w:p>
        </w:tc>
        <w:tc>
          <w:tcPr>
            <w:tcW w:w="2202" w:type="dxa"/>
            <w:shd w:val="clear" w:color="auto" w:fill="auto"/>
          </w:tcPr>
          <w:p w:rsidR="009B7D91" w:rsidRDefault="00196373" w:rsidP="008B32B6">
            <w:pPr>
              <w:pStyle w:val="11"/>
              <w:ind w:firstLineChars="0" w:firstLine="0"/>
            </w:pPr>
            <w:r>
              <w:rPr>
                <w:rFonts w:hint="eastAsia"/>
              </w:rPr>
              <w:t>邮箱</w:t>
            </w:r>
          </w:p>
        </w:tc>
      </w:tr>
      <w:tr w:rsidR="003B15EF" w:rsidTr="008B32B6">
        <w:tc>
          <w:tcPr>
            <w:tcW w:w="708" w:type="dxa"/>
            <w:shd w:val="clear" w:color="auto" w:fill="auto"/>
          </w:tcPr>
          <w:p w:rsidR="009B7D91" w:rsidRDefault="00196373" w:rsidP="008B32B6">
            <w:pPr>
              <w:pStyle w:val="11"/>
              <w:ind w:firstLineChars="0" w:firstLine="0"/>
            </w:pPr>
            <w:r>
              <w:rPr>
                <w:rFonts w:hint="eastAsia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9B7D91" w:rsidRDefault="00196373" w:rsidP="008B32B6">
            <w:pPr>
              <w:pStyle w:val="11"/>
              <w:ind w:firstLineChars="0" w:firstLine="0"/>
            </w:pPr>
            <w:r>
              <w:rPr>
                <w:rFonts w:hint="eastAsia"/>
              </w:rPr>
              <w:t>郑萍</w:t>
            </w:r>
            <w:proofErr w:type="gramStart"/>
            <w:r>
              <w:rPr>
                <w:rFonts w:hint="eastAsia"/>
              </w:rPr>
              <w:t>萍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9B7D91" w:rsidRDefault="00196373" w:rsidP="008B32B6">
            <w:pPr>
              <w:pStyle w:val="11"/>
              <w:ind w:firstLineChars="0" w:firstLine="0"/>
            </w:pPr>
            <w:r>
              <w:rPr>
                <w:rFonts w:hint="eastAsia"/>
              </w:rPr>
              <w:t>1</w:t>
            </w:r>
            <w:r>
              <w:t>5253201727</w:t>
            </w:r>
          </w:p>
        </w:tc>
        <w:tc>
          <w:tcPr>
            <w:tcW w:w="1957" w:type="dxa"/>
            <w:shd w:val="clear" w:color="auto" w:fill="auto"/>
          </w:tcPr>
          <w:p w:rsidR="009B7D91" w:rsidRDefault="00196373" w:rsidP="008B32B6">
            <w:pPr>
              <w:pStyle w:val="11"/>
              <w:ind w:firstLineChars="0" w:firstLine="0"/>
            </w:pPr>
            <w:r>
              <w:t>563709516</w:t>
            </w:r>
          </w:p>
        </w:tc>
        <w:tc>
          <w:tcPr>
            <w:tcW w:w="2202" w:type="dxa"/>
            <w:shd w:val="clear" w:color="auto" w:fill="auto"/>
          </w:tcPr>
          <w:p w:rsidR="009B7D91" w:rsidRDefault="00196373" w:rsidP="008B32B6">
            <w:pPr>
              <w:pStyle w:val="11"/>
              <w:ind w:firstLineChars="0" w:firstLine="0"/>
            </w:pPr>
            <w:r>
              <w:t>563709516@qq.com</w:t>
            </w:r>
          </w:p>
        </w:tc>
      </w:tr>
      <w:tr w:rsidR="003B15EF" w:rsidTr="008B32B6">
        <w:tc>
          <w:tcPr>
            <w:tcW w:w="708" w:type="dxa"/>
            <w:shd w:val="clear" w:color="auto" w:fill="auto"/>
          </w:tcPr>
          <w:p w:rsidR="009B7D91" w:rsidRDefault="00196373" w:rsidP="008B32B6">
            <w:pPr>
              <w:pStyle w:val="11"/>
              <w:ind w:firstLineChars="0" w:firstLine="0"/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1337" w:type="dxa"/>
            <w:shd w:val="clear" w:color="auto" w:fill="auto"/>
          </w:tcPr>
          <w:p w:rsidR="009B7D91" w:rsidRDefault="00196373" w:rsidP="008B32B6">
            <w:pPr>
              <w:pStyle w:val="11"/>
              <w:ind w:firstLineChars="0" w:firstLine="0"/>
            </w:pPr>
            <w:r>
              <w:rPr>
                <w:rFonts w:hint="eastAsia"/>
              </w:rPr>
              <w:t>徐晓燕</w:t>
            </w:r>
          </w:p>
        </w:tc>
        <w:tc>
          <w:tcPr>
            <w:tcW w:w="1843" w:type="dxa"/>
            <w:shd w:val="clear" w:color="auto" w:fill="auto"/>
          </w:tcPr>
          <w:p w:rsidR="009B7D91" w:rsidRDefault="00196373" w:rsidP="008B32B6">
            <w:pPr>
              <w:pStyle w:val="11"/>
              <w:ind w:firstLineChars="0" w:firstLine="0"/>
            </w:pPr>
            <w:r>
              <w:t>15969860462</w:t>
            </w:r>
          </w:p>
        </w:tc>
        <w:tc>
          <w:tcPr>
            <w:tcW w:w="1957" w:type="dxa"/>
            <w:shd w:val="clear" w:color="auto" w:fill="auto"/>
          </w:tcPr>
          <w:p w:rsidR="009B7D91" w:rsidRDefault="00196373" w:rsidP="008B32B6">
            <w:pPr>
              <w:pStyle w:val="11"/>
              <w:ind w:firstLineChars="0" w:firstLine="0"/>
            </w:pPr>
            <w:r>
              <w:t>2533292709</w:t>
            </w:r>
          </w:p>
        </w:tc>
        <w:tc>
          <w:tcPr>
            <w:tcW w:w="2202" w:type="dxa"/>
            <w:shd w:val="clear" w:color="auto" w:fill="auto"/>
          </w:tcPr>
          <w:p w:rsidR="009B7D91" w:rsidRDefault="00196373" w:rsidP="008B32B6">
            <w:pPr>
              <w:pStyle w:val="11"/>
              <w:ind w:firstLineChars="0" w:firstLine="0"/>
            </w:pPr>
            <w:r>
              <w:t>2533292709@qq.com</w:t>
            </w:r>
          </w:p>
        </w:tc>
      </w:tr>
    </w:tbl>
    <w:p w:rsidR="009B7D91" w:rsidRDefault="009B7D91"/>
    <w:sectPr w:rsidR="009B7D9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373" w:rsidRDefault="00196373" w:rsidP="008B32B6">
      <w:r>
        <w:separator/>
      </w:r>
    </w:p>
  </w:endnote>
  <w:endnote w:type="continuationSeparator" w:id="0">
    <w:p w:rsidR="00196373" w:rsidRDefault="00196373" w:rsidP="008B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373" w:rsidRDefault="00196373" w:rsidP="008B32B6">
      <w:r>
        <w:separator/>
      </w:r>
    </w:p>
  </w:footnote>
  <w:footnote w:type="continuationSeparator" w:id="0">
    <w:p w:rsidR="00196373" w:rsidRDefault="00196373" w:rsidP="008B3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4627A"/>
    <w:multiLevelType w:val="multilevel"/>
    <w:tmpl w:val="3D146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6A01736A"/>
    <w:multiLevelType w:val="multilevel"/>
    <w:tmpl w:val="6A01736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EBE4537"/>
    <w:multiLevelType w:val="multilevel"/>
    <w:tmpl w:val="6EBE453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>
      <w:start w:val="2"/>
      <w:numFmt w:val="japaneseCounting"/>
      <w:lvlText w:val="%4、"/>
      <w:lvlJc w:val="left"/>
      <w:pPr>
        <w:ind w:left="660" w:hanging="660"/>
      </w:pPr>
      <w:rPr>
        <w:rFonts w:hint="default"/>
      </w:r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290E"/>
    <w:rsid w:val="000258B9"/>
    <w:rsid w:val="0005142B"/>
    <w:rsid w:val="000902AC"/>
    <w:rsid w:val="000D386B"/>
    <w:rsid w:val="000D3EF2"/>
    <w:rsid w:val="00124CCF"/>
    <w:rsid w:val="001950E3"/>
    <w:rsid w:val="00196373"/>
    <w:rsid w:val="002222AE"/>
    <w:rsid w:val="002250AC"/>
    <w:rsid w:val="0024268A"/>
    <w:rsid w:val="00242EBB"/>
    <w:rsid w:val="0024699E"/>
    <w:rsid w:val="00281D37"/>
    <w:rsid w:val="00297D74"/>
    <w:rsid w:val="00321E81"/>
    <w:rsid w:val="00326853"/>
    <w:rsid w:val="00326AD3"/>
    <w:rsid w:val="00353AC1"/>
    <w:rsid w:val="0036232B"/>
    <w:rsid w:val="003843F5"/>
    <w:rsid w:val="003B15EF"/>
    <w:rsid w:val="003B5BB8"/>
    <w:rsid w:val="003C447B"/>
    <w:rsid w:val="003D6C30"/>
    <w:rsid w:val="003E5692"/>
    <w:rsid w:val="003F4695"/>
    <w:rsid w:val="00403039"/>
    <w:rsid w:val="004137C9"/>
    <w:rsid w:val="004241B6"/>
    <w:rsid w:val="00434EE4"/>
    <w:rsid w:val="00463CF9"/>
    <w:rsid w:val="00476168"/>
    <w:rsid w:val="004A39D2"/>
    <w:rsid w:val="004B2D25"/>
    <w:rsid w:val="004F1E59"/>
    <w:rsid w:val="00503CDF"/>
    <w:rsid w:val="00511312"/>
    <w:rsid w:val="005122E9"/>
    <w:rsid w:val="00514398"/>
    <w:rsid w:val="005144F5"/>
    <w:rsid w:val="00533C6D"/>
    <w:rsid w:val="005477C9"/>
    <w:rsid w:val="005506C8"/>
    <w:rsid w:val="005754DC"/>
    <w:rsid w:val="005A40CB"/>
    <w:rsid w:val="005C3657"/>
    <w:rsid w:val="005F25A1"/>
    <w:rsid w:val="00603F64"/>
    <w:rsid w:val="00644321"/>
    <w:rsid w:val="00663F04"/>
    <w:rsid w:val="0069381C"/>
    <w:rsid w:val="0069500D"/>
    <w:rsid w:val="006D45B3"/>
    <w:rsid w:val="006D73A0"/>
    <w:rsid w:val="006E0EEE"/>
    <w:rsid w:val="006E21A9"/>
    <w:rsid w:val="006F7293"/>
    <w:rsid w:val="00745664"/>
    <w:rsid w:val="007854B7"/>
    <w:rsid w:val="00790941"/>
    <w:rsid w:val="007C40B0"/>
    <w:rsid w:val="007D3FA8"/>
    <w:rsid w:val="00835388"/>
    <w:rsid w:val="0084352C"/>
    <w:rsid w:val="00867015"/>
    <w:rsid w:val="00882616"/>
    <w:rsid w:val="008950FC"/>
    <w:rsid w:val="008B32B6"/>
    <w:rsid w:val="008C1E77"/>
    <w:rsid w:val="008D1B9A"/>
    <w:rsid w:val="008E290E"/>
    <w:rsid w:val="009036A4"/>
    <w:rsid w:val="0090539F"/>
    <w:rsid w:val="00915CC8"/>
    <w:rsid w:val="009405E6"/>
    <w:rsid w:val="0094584E"/>
    <w:rsid w:val="009871B7"/>
    <w:rsid w:val="009B7D91"/>
    <w:rsid w:val="009E34A2"/>
    <w:rsid w:val="00A208BC"/>
    <w:rsid w:val="00A23291"/>
    <w:rsid w:val="00A27A6A"/>
    <w:rsid w:val="00A51A13"/>
    <w:rsid w:val="00A96AF8"/>
    <w:rsid w:val="00AB4AFA"/>
    <w:rsid w:val="00AC4556"/>
    <w:rsid w:val="00AD43E7"/>
    <w:rsid w:val="00B65513"/>
    <w:rsid w:val="00BA535E"/>
    <w:rsid w:val="00BB3615"/>
    <w:rsid w:val="00BD6D0A"/>
    <w:rsid w:val="00BE2255"/>
    <w:rsid w:val="00BE3C56"/>
    <w:rsid w:val="00C07F1A"/>
    <w:rsid w:val="00C4672B"/>
    <w:rsid w:val="00C945AF"/>
    <w:rsid w:val="00CE3483"/>
    <w:rsid w:val="00CF6B78"/>
    <w:rsid w:val="00D2423A"/>
    <w:rsid w:val="00D31E80"/>
    <w:rsid w:val="00D40E4B"/>
    <w:rsid w:val="00D77E82"/>
    <w:rsid w:val="00D92218"/>
    <w:rsid w:val="00DC5A05"/>
    <w:rsid w:val="00E13415"/>
    <w:rsid w:val="00E92245"/>
    <w:rsid w:val="00E934FB"/>
    <w:rsid w:val="00EA6765"/>
    <w:rsid w:val="00EB3596"/>
    <w:rsid w:val="00EB6B5F"/>
    <w:rsid w:val="00EC3669"/>
    <w:rsid w:val="00EE351A"/>
    <w:rsid w:val="00F15505"/>
    <w:rsid w:val="00F638D1"/>
    <w:rsid w:val="00FB2262"/>
    <w:rsid w:val="00FD17D9"/>
    <w:rsid w:val="00FE2909"/>
    <w:rsid w:val="03E07050"/>
    <w:rsid w:val="13286057"/>
    <w:rsid w:val="1D49775E"/>
    <w:rsid w:val="40CB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86BA96C"/>
  <w15:docId w15:val="{0DDC8E24-F6A7-4E40-95FF-A0F1AB83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rPr>
      <w:rFonts w:ascii="等线 Light" w:eastAsia="等线 Light" w:hAnsi="等线 Light" w:cs="黑体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8B3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8B32B6"/>
    <w:rPr>
      <w:rFonts w:ascii="等线" w:eastAsia="等线" w:hAnsi="等线" w:cs="黑体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B3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8B32B6"/>
    <w:rPr>
      <w:rFonts w:ascii="等线" w:eastAsia="等线" w:hAnsi="等线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自主安排考核需留存数据</dc:title>
  <dc:creator>Administrator</dc:creator>
  <cp:lastModifiedBy>yuyanyan</cp:lastModifiedBy>
  <cp:revision>2</cp:revision>
  <dcterms:created xsi:type="dcterms:W3CDTF">2021-10-09T08:01:00Z</dcterms:created>
  <dcterms:modified xsi:type="dcterms:W3CDTF">2021-10-14T07:59:00Z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2052-9.1.0.4863</vt:lpwstr>
  </property>
  <property fmtid="{D5CDD505-2E9C-101B-9397-08002B2CF9AE}" pid="3" name="ICV">
    <vt:lpwstr>D4BC8E073D8142ADB1920C9A41328210</vt:lpwstr>
  </property>
</Properties>
</file>