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DD" w:rsidRDefault="00EE42DD" w:rsidP="00EE42DD">
      <w:pPr>
        <w:pageBreakBefore/>
        <w:spacing w:line="50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E42DD" w:rsidRDefault="00EE42DD" w:rsidP="00663CB8">
      <w:pPr>
        <w:spacing w:beforeLines="80" w:before="249"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安徽省2020届毕业生求职创业补贴申请表</w:t>
      </w:r>
    </w:p>
    <w:p w:rsidR="00EE42DD" w:rsidRDefault="00EE42DD" w:rsidP="00663CB8">
      <w:pPr>
        <w:spacing w:beforeLines="80" w:before="249" w:line="5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（人工审核专用）</w:t>
      </w:r>
    </w:p>
    <w:p w:rsidR="00EE42DD" w:rsidRDefault="00EE42DD" w:rsidP="00EE42DD">
      <w:pPr>
        <w:tabs>
          <w:tab w:val="left" w:pos="1245"/>
        </w:tabs>
        <w:spacing w:line="30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ab/>
      </w:r>
    </w:p>
    <w:p w:rsidR="00EE42DD" w:rsidRDefault="00EE42DD" w:rsidP="00EE42D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学校（院系）：                                                   学号：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569"/>
        <w:gridCol w:w="946"/>
        <w:gridCol w:w="776"/>
        <w:gridCol w:w="1208"/>
        <w:gridCol w:w="819"/>
        <w:gridCol w:w="942"/>
        <w:gridCol w:w="1408"/>
      </w:tblGrid>
      <w:tr w:rsidR="00EE42DD" w:rsidTr="00EE42DD">
        <w:trPr>
          <w:trHeight w:val="36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E42DD" w:rsidRDefault="00EE42DD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学生基本情况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贴一寸</w:t>
            </w:r>
          </w:p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EE42DD" w:rsidTr="00EE42DD">
        <w:trPr>
          <w:trHeight w:val="438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 业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E42DD" w:rsidTr="00EE42DD">
        <w:trPr>
          <w:trHeight w:val="458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E42DD" w:rsidTr="00EE42DD">
        <w:trPr>
          <w:trHeight w:val="451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E42DD" w:rsidTr="00EE42DD">
        <w:trPr>
          <w:trHeight w:val="45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地 址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E42DD" w:rsidTr="00EE42DD">
        <w:trPr>
          <w:trHeight w:val="495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毕业生困难类别</w:t>
            </w:r>
          </w:p>
        </w:tc>
        <w:tc>
          <w:tcPr>
            <w:tcW w:w="6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1.城乡居民最低生活保障家庭毕业生；2.贫困残疾人家庭毕业生；3.建档立卡贫困户家庭毕业生；4.获得国家助学贷款毕业生；5.残疾高校毕业生6.特困人员中的毕业生。（在相应的序号前打√）</w:t>
            </w:r>
          </w:p>
        </w:tc>
      </w:tr>
      <w:tr w:rsidR="00EE42DD" w:rsidTr="00EE42DD">
        <w:trPr>
          <w:trHeight w:val="495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</w:t>
            </w:r>
          </w:p>
        </w:tc>
        <w:tc>
          <w:tcPr>
            <w:tcW w:w="6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42DD" w:rsidTr="00EE42DD">
        <w:trPr>
          <w:trHeight w:val="909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开户银行账号</w:t>
            </w:r>
          </w:p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（或社保卡金融账号）</w:t>
            </w:r>
          </w:p>
        </w:tc>
        <w:tc>
          <w:tcPr>
            <w:tcW w:w="6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42DD" w:rsidTr="00EE42DD">
        <w:trPr>
          <w:cantSplit/>
          <w:trHeight w:val="14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E42DD" w:rsidRDefault="00EE42DD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学生申请</w:t>
            </w: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rPr>
                <w:rFonts w:ascii="宋体" w:hAnsi="宋体"/>
                <w:sz w:val="24"/>
              </w:rPr>
            </w:pPr>
          </w:p>
          <w:p w:rsidR="00EE42DD" w:rsidRDefault="00EE42DD">
            <w:pPr>
              <w:ind w:firstLineChars="294" w:firstLine="70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本人申报情况属实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申请领取求职创业补贴，请予批准。</w:t>
            </w:r>
          </w:p>
          <w:p w:rsidR="00EE42DD" w:rsidRDefault="00EE42DD">
            <w:pPr>
              <w:rPr>
                <w:rFonts w:ascii="宋体" w:hAnsi="宋体"/>
                <w:sz w:val="24"/>
              </w:rPr>
            </w:pPr>
          </w:p>
          <w:p w:rsidR="00EE42DD" w:rsidRDefault="00EE42DD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申请人（签字）：                           年     月     日</w:t>
            </w:r>
          </w:p>
        </w:tc>
      </w:tr>
      <w:tr w:rsidR="00EE42DD" w:rsidTr="00EE42DD">
        <w:trPr>
          <w:cantSplit/>
          <w:trHeight w:val="2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E42DD" w:rsidRDefault="00EE42DD">
            <w:pPr>
              <w:spacing w:line="300" w:lineRule="exact"/>
              <w:ind w:leftChars="54" w:left="113" w:right="113" w:firstLineChars="98" w:firstLine="26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所在学校意见</w:t>
            </w: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rPr>
                <w:rFonts w:ascii="宋体" w:hAnsi="宋体"/>
                <w:sz w:val="24"/>
              </w:rPr>
            </w:pPr>
          </w:p>
          <w:p w:rsidR="00EE42DD" w:rsidRDefault="00EE42DD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EE42DD" w:rsidRDefault="00EE42DD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>该生填报情况属实，经公示无异议，同意上报。</w:t>
            </w:r>
          </w:p>
          <w:p w:rsidR="00EE42DD" w:rsidRDefault="00EE42DD">
            <w:pPr>
              <w:rPr>
                <w:rFonts w:ascii="宋体" w:hAnsi="宋体"/>
                <w:sz w:val="24"/>
              </w:rPr>
            </w:pPr>
          </w:p>
          <w:p w:rsidR="00EE42DD" w:rsidRDefault="00EE42DD">
            <w:pPr>
              <w:ind w:firstLineChars="938" w:firstLine="2251"/>
              <w:rPr>
                <w:rFonts w:ascii="宋体" w:hAnsi="宋体"/>
                <w:sz w:val="24"/>
              </w:rPr>
            </w:pPr>
          </w:p>
          <w:p w:rsidR="00EE42DD" w:rsidRDefault="00EE42DD">
            <w:pPr>
              <w:ind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学校公章</w:t>
            </w:r>
          </w:p>
          <w:p w:rsidR="00EE42DD" w:rsidRDefault="00EE42DD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EE42DD" w:rsidTr="00EE42DD">
        <w:trPr>
          <w:cantSplit/>
          <w:trHeight w:val="20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E42DD" w:rsidRDefault="00EE42DD">
            <w:pPr>
              <w:spacing w:line="300" w:lineRule="exact"/>
              <w:ind w:leftChars="54"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14"/>
                <w:sz w:val="24"/>
              </w:rPr>
              <w:t>人社部门</w:t>
            </w:r>
            <w:proofErr w:type="gramEnd"/>
            <w:r>
              <w:rPr>
                <w:rFonts w:ascii="宋体" w:hAnsi="宋体" w:hint="eastAsia"/>
                <w:spacing w:val="14"/>
                <w:sz w:val="24"/>
              </w:rPr>
              <w:t>意见</w:t>
            </w: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rPr>
                <w:rFonts w:ascii="宋体" w:hAnsi="宋体"/>
                <w:spacing w:val="-4"/>
                <w:sz w:val="24"/>
              </w:rPr>
            </w:pPr>
          </w:p>
          <w:p w:rsidR="00EE42DD" w:rsidRDefault="00EE42DD">
            <w:pPr>
              <w:ind w:firstLineChars="200" w:firstLine="464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经审核</w:t>
            </w:r>
            <w:r>
              <w:rPr>
                <w:rFonts w:ascii="宋体" w:hAnsi="宋体" w:hint="eastAsia"/>
                <w:sz w:val="24"/>
              </w:rPr>
              <w:t>无异议，同意发放。</w:t>
            </w:r>
          </w:p>
          <w:p w:rsidR="00EE42DD" w:rsidRDefault="00EE42DD">
            <w:pPr>
              <w:rPr>
                <w:rFonts w:ascii="宋体" w:hAnsi="宋体"/>
                <w:spacing w:val="-4"/>
                <w:sz w:val="24"/>
              </w:rPr>
            </w:pPr>
          </w:p>
          <w:p w:rsidR="00EE42DD" w:rsidRDefault="00EE42DD">
            <w:pPr>
              <w:rPr>
                <w:rFonts w:ascii="宋体" w:hAnsi="宋体"/>
                <w:spacing w:val="-4"/>
                <w:sz w:val="24"/>
              </w:rPr>
            </w:pPr>
          </w:p>
          <w:p w:rsidR="00EE42DD" w:rsidRDefault="00EE42DD">
            <w:pPr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EE42DD" w:rsidRDefault="00EE42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</w:tbl>
    <w:p w:rsidR="00EE42DD" w:rsidRDefault="00EE42DD" w:rsidP="00EE42DD">
      <w:pPr>
        <w:widowControl/>
        <w:jc w:val="left"/>
        <w:rPr>
          <w:rFonts w:ascii="宋体" w:hAnsi="宋体" w:cs="宋体"/>
          <w:kern w:val="0"/>
          <w:sz w:val="24"/>
        </w:rPr>
        <w:sectPr w:rsidR="00EE42DD">
          <w:pgSz w:w="11906" w:h="16838"/>
          <w:pgMar w:top="1758" w:right="1378" w:bottom="1758" w:left="1418" w:header="851" w:footer="1418" w:gutter="0"/>
          <w:pgNumType w:fmt="numberInDash"/>
          <w:cols w:space="720"/>
          <w:docGrid w:type="lines" w:linePitch="312"/>
        </w:sectPr>
      </w:pPr>
    </w:p>
    <w:p w:rsidR="00EE42DD" w:rsidRDefault="00EE42DD" w:rsidP="00EE42DD">
      <w:pPr>
        <w:autoSpaceDN w:val="0"/>
        <w:jc w:val="left"/>
        <w:textAlignment w:val="center"/>
        <w:rPr>
          <w:rFonts w:ascii="黑体" w:eastAsia="黑体" w:hAnsi="仿宋" w:cs="仿宋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sz w:val="32"/>
          <w:szCs w:val="32"/>
        </w:rPr>
        <w:lastRenderedPageBreak/>
        <w:t xml:space="preserve">附件2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1560"/>
        <w:gridCol w:w="750"/>
        <w:gridCol w:w="1710"/>
        <w:gridCol w:w="1545"/>
        <w:gridCol w:w="1575"/>
        <w:gridCol w:w="769"/>
        <w:gridCol w:w="506"/>
        <w:gridCol w:w="1020"/>
        <w:gridCol w:w="3316"/>
      </w:tblGrid>
      <w:tr w:rsidR="00EE42DD" w:rsidTr="00EE42DD">
        <w:trPr>
          <w:trHeight w:val="600"/>
        </w:trPr>
        <w:tc>
          <w:tcPr>
            <w:tcW w:w="13490" w:type="dxa"/>
            <w:gridSpan w:val="10"/>
            <w:vAlign w:val="center"/>
            <w:hideMark/>
          </w:tcPr>
          <w:p w:rsidR="00EE42DD" w:rsidRDefault="00EE42DD">
            <w:pPr>
              <w:autoSpaceDN w:val="0"/>
              <w:spacing w:line="540" w:lineRule="exact"/>
              <w:jc w:val="center"/>
              <w:textAlignment w:val="center"/>
              <w:rPr>
                <w:rFonts w:ascii="方正小标宋简体" w:eastAsia="方正小标宋简体" w:hAnsi="宋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宋体" w:hint="eastAsia"/>
                <w:sz w:val="44"/>
                <w:szCs w:val="44"/>
              </w:rPr>
              <w:t>安徽省2020届毕业生求职创业补贴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发放一览表</w:t>
            </w:r>
          </w:p>
        </w:tc>
      </w:tr>
      <w:tr w:rsidR="00EE42DD" w:rsidTr="00EE42DD">
        <w:trPr>
          <w:trHeight w:val="300"/>
        </w:trPr>
        <w:tc>
          <w:tcPr>
            <w:tcW w:w="13490" w:type="dxa"/>
            <w:gridSpan w:val="10"/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EE42DD" w:rsidRDefault="00EE42DD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填报学院（盖章） 　                                                                  填报日期：    年   月  日</w:t>
            </w:r>
          </w:p>
        </w:tc>
      </w:tr>
      <w:tr w:rsidR="00EE42DD" w:rsidTr="00EE42DD">
        <w:trPr>
          <w:trHeight w:val="5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DD" w:rsidRDefault="00EE42DD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DD" w:rsidRDefault="00EE42DD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毕业生姓名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联系号码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发放类型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开户行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银行账号</w:t>
            </w:r>
          </w:p>
        </w:tc>
      </w:tr>
      <w:tr w:rsidR="00EE42DD" w:rsidTr="00EE42DD">
        <w:trPr>
          <w:trHeight w:val="54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5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54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5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5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5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5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5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6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gridAfter w:val="3"/>
          <w:wAfter w:w="4842" w:type="dxa"/>
          <w:trHeight w:val="300"/>
        </w:trPr>
        <w:tc>
          <w:tcPr>
            <w:tcW w:w="8648" w:type="dxa"/>
            <w:gridSpan w:val="7"/>
            <w:vAlign w:val="center"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填报人：                   　  联系电话：                 　 审核人： 　</w:t>
            </w:r>
          </w:p>
        </w:tc>
      </w:tr>
    </w:tbl>
    <w:p w:rsidR="00EE42DD" w:rsidRDefault="00EE42DD" w:rsidP="00EE42DD">
      <w:pPr>
        <w:widowControl/>
        <w:ind w:left="840" w:hangingChars="300" w:hanging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黑体" w:eastAsia="黑体" w:hAnsi="宋体" w:hint="eastAsia"/>
          <w:sz w:val="24"/>
        </w:rPr>
        <w:t>说明：</w:t>
      </w:r>
      <w:r>
        <w:rPr>
          <w:rFonts w:ascii="宋体" w:hAnsi="宋体" w:hint="eastAsia"/>
          <w:sz w:val="24"/>
        </w:rPr>
        <w:t>发放类型指：享受城乡最低生活保障家庭、贫困残疾家庭、建档立卡家庭、获得国家助学贷款、本人残疾的五类毕业生</w:t>
      </w:r>
    </w:p>
    <w:p w:rsidR="00EE42DD" w:rsidRDefault="00EE42DD" w:rsidP="00EE42DD">
      <w:pPr>
        <w:widowControl/>
        <w:jc w:val="left"/>
        <w:rPr>
          <w:rFonts w:ascii="宋体" w:hAnsi="宋体"/>
          <w:sz w:val="28"/>
          <w:szCs w:val="28"/>
        </w:rPr>
        <w:sectPr w:rsidR="00EE42DD">
          <w:pgSz w:w="16838" w:h="11906" w:orient="landscape"/>
          <w:pgMar w:top="1418" w:right="1758" w:bottom="1378" w:left="1758" w:header="851" w:footer="1418" w:gutter="0"/>
          <w:pgNumType w:fmt="numberInDash"/>
          <w:cols w:space="720"/>
          <w:docGrid w:type="linesAndChars" w:linePitch="312"/>
        </w:sectPr>
      </w:pPr>
    </w:p>
    <w:p w:rsidR="00B65FDD" w:rsidRPr="00663CB8" w:rsidRDefault="00B65FDD" w:rsidP="00663CB8">
      <w:pPr>
        <w:jc w:val="left"/>
      </w:pPr>
      <w:bookmarkStart w:id="0" w:name="_GoBack"/>
      <w:bookmarkEnd w:id="0"/>
    </w:p>
    <w:sectPr w:rsidR="00B65FDD" w:rsidRPr="00663CB8" w:rsidSect="00B65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AD" w:rsidRDefault="001024AD" w:rsidP="00EE42DD">
      <w:r>
        <w:separator/>
      </w:r>
    </w:p>
  </w:endnote>
  <w:endnote w:type="continuationSeparator" w:id="0">
    <w:p w:rsidR="001024AD" w:rsidRDefault="001024AD" w:rsidP="00E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AD" w:rsidRDefault="001024AD" w:rsidP="00EE42DD">
      <w:r>
        <w:separator/>
      </w:r>
    </w:p>
  </w:footnote>
  <w:footnote w:type="continuationSeparator" w:id="0">
    <w:p w:rsidR="001024AD" w:rsidRDefault="001024AD" w:rsidP="00EE4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2DD"/>
    <w:rsid w:val="001024AD"/>
    <w:rsid w:val="00663CB8"/>
    <w:rsid w:val="00A4567A"/>
    <w:rsid w:val="00B65FDD"/>
    <w:rsid w:val="00E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2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周刚</dc:creator>
  <cp:keywords/>
  <dc:description/>
  <cp:lastModifiedBy>杨锐</cp:lastModifiedBy>
  <cp:revision>4</cp:revision>
  <dcterms:created xsi:type="dcterms:W3CDTF">2019-08-29T09:22:00Z</dcterms:created>
  <dcterms:modified xsi:type="dcterms:W3CDTF">2019-09-01T08:31:00Z</dcterms:modified>
</cp:coreProperties>
</file>