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1" w:rsidRDefault="00BE43B1" w:rsidP="00D54377">
      <w:pPr>
        <w:ind w:firstLineChars="2050" w:firstLine="574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各基地开班情况</w:t>
      </w:r>
    </w:p>
    <w:tbl>
      <w:tblPr>
        <w:tblW w:w="13878" w:type="dxa"/>
        <w:tblInd w:w="93" w:type="dxa"/>
        <w:tblLook w:val="04A0"/>
      </w:tblPr>
      <w:tblGrid>
        <w:gridCol w:w="891"/>
        <w:gridCol w:w="1724"/>
        <w:gridCol w:w="2888"/>
        <w:gridCol w:w="1809"/>
        <w:gridCol w:w="1459"/>
        <w:gridCol w:w="2219"/>
        <w:gridCol w:w="2888"/>
      </w:tblGrid>
      <w:tr w:rsidR="00D54377" w:rsidTr="00034447">
        <w:trPr>
          <w:trHeight w:val="74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学院（校）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开班时间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77" w:rsidRDefault="00D54377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77" w:rsidRDefault="00D54377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报到地点</w:t>
            </w:r>
          </w:p>
        </w:tc>
      </w:tr>
      <w:tr w:rsidR="00D54377" w:rsidTr="00034447">
        <w:trPr>
          <w:trHeight w:val="6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班主任培训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FB513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7.22-28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6F24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鲁老师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77" w:rsidRDefault="006F247C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514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0553-3869030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77" w:rsidRDefault="006F247C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芜湖市</w:t>
            </w:r>
          </w:p>
        </w:tc>
      </w:tr>
      <w:tr w:rsidR="00D54377" w:rsidTr="00034447">
        <w:trPr>
          <w:trHeight w:val="56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安庆师范学院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D543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体育（公共课）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B20C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7.4-11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377" w:rsidRDefault="00B20C4D" w:rsidP="003314B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</w:t>
            </w:r>
            <w:r w:rsidR="003314B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77" w:rsidRDefault="00816607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1660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13955695080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77" w:rsidRDefault="00B52516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5A8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安庆师范大学（菱湖校区）</w:t>
            </w:r>
            <w:r w:rsidRPr="00395A83">
              <w:rPr>
                <w:rFonts w:ascii="宋体" w:hAnsi="宋体" w:cs="宋体" w:hint="eastAsia"/>
                <w:bCs/>
                <w:kern w:val="0"/>
                <w:szCs w:val="21"/>
              </w:rPr>
              <w:t>教学楼</w:t>
            </w:r>
          </w:p>
        </w:tc>
      </w:tr>
      <w:tr w:rsidR="00613B30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30" w:rsidRDefault="00613B3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30" w:rsidRDefault="00613B3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英语（公共课）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7.4-11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 w:rsidP="003314B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</w:t>
            </w:r>
            <w:r w:rsidR="003314B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816607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1660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13955695080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B52516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5A8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安庆师范大学（菱湖校区）</w:t>
            </w:r>
            <w:r w:rsidRPr="00395A83">
              <w:rPr>
                <w:rFonts w:ascii="宋体" w:hAnsi="宋体" w:cs="宋体" w:hint="eastAsia"/>
                <w:bCs/>
                <w:kern w:val="0"/>
                <w:szCs w:val="21"/>
              </w:rPr>
              <w:t>教学楼</w:t>
            </w:r>
          </w:p>
        </w:tc>
      </w:tr>
      <w:tr w:rsidR="00613B30" w:rsidTr="0003444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30" w:rsidRDefault="00613B3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30" w:rsidRDefault="00613B3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音乐（公共课）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7.4-11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 w:rsidP="003314B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</w:t>
            </w:r>
            <w:r w:rsidR="003314B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816607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1660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13955695080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B52516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95A8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安庆师范大学（菱湖校区）</w:t>
            </w:r>
            <w:r w:rsidRPr="00395A83">
              <w:rPr>
                <w:rFonts w:ascii="宋体" w:hAnsi="宋体" w:cs="宋体" w:hint="eastAsia"/>
                <w:bCs/>
                <w:kern w:val="0"/>
                <w:szCs w:val="21"/>
              </w:rPr>
              <w:t>教学楼</w:t>
            </w:r>
          </w:p>
        </w:tc>
      </w:tr>
      <w:tr w:rsidR="00613B30" w:rsidTr="00034447">
        <w:trPr>
          <w:trHeight w:val="56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安徽科技学院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现代农艺技术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8.15-29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15514F" w:rsidP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13615508363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安徽科技学院国际学术交流中心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农业机械使用与维护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8.15-29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13615508363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安徽科技学院国际学术交流中心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农村经济综合管理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8.15-29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13615508363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56F5">
              <w:rPr>
                <w:rFonts w:ascii="Calibri" w:eastAsia="宋体" w:hAnsi="Calibri" w:cs="Times New Roman" w:hint="eastAsia"/>
                <w:sz w:val="24"/>
              </w:rPr>
              <w:t>安徽科技学院国际学术交流中心</w:t>
            </w:r>
          </w:p>
        </w:tc>
      </w:tr>
      <w:tr w:rsidR="00613B30" w:rsidTr="00034447">
        <w:trPr>
          <w:trHeight w:val="56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合肥师范学院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613B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美术（公共课）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B30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宋老师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514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13966668859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30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合肥市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宋老师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514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13966668859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合肥市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铜陵学院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电子电器应用与维修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D54377">
            <w:pPr>
              <w:widowControl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7.23-8.7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梅老师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13866511780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铜陵市联达酒店</w:t>
            </w:r>
          </w:p>
        </w:tc>
      </w:tr>
      <w:tr w:rsidR="0015514F" w:rsidTr="008052F2">
        <w:trPr>
          <w:trHeight w:val="56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语文（公共课）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9E46DA">
            <w:pPr>
              <w:widowControl/>
              <w:ind w:firstLineChars="200"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7.3-9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046C">
              <w:rPr>
                <w:rFonts w:ascii="宋体" w:eastAsia="宋体" w:hAnsi="宋体" w:cs="宋体"/>
                <w:kern w:val="0"/>
                <w:sz w:val="24"/>
                <w:szCs w:val="24"/>
              </w:rPr>
              <w:t> 13655601509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046C">
              <w:rPr>
                <w:rFonts w:ascii="宋体" w:eastAsia="宋体" w:hAnsi="宋体" w:cs="宋体"/>
                <w:kern w:val="0"/>
                <w:sz w:val="24"/>
                <w:szCs w:val="24"/>
              </w:rPr>
              <w:t>合肥维多利亚酒店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数学（公共课）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9E46DA">
            <w:pPr>
              <w:widowControl/>
              <w:ind w:firstLineChars="200"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7.3-9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101F0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101F0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046C">
              <w:rPr>
                <w:rFonts w:ascii="宋体" w:eastAsia="宋体" w:hAnsi="宋体" w:cs="宋体"/>
                <w:kern w:val="0"/>
                <w:sz w:val="24"/>
                <w:szCs w:val="24"/>
              </w:rPr>
              <w:t> 13655601509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101F0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B046C">
              <w:rPr>
                <w:rFonts w:ascii="宋体" w:eastAsia="宋体" w:hAnsi="宋体" w:cs="宋体"/>
                <w:kern w:val="0"/>
                <w:sz w:val="24"/>
                <w:szCs w:val="24"/>
              </w:rPr>
              <w:t>合肥维多利亚酒店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安徽广播电视大学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计算机动漫与游戏制作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7.17-29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9716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0551-63658409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CEO国际大酒店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7.4-16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9716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0551-63658409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CEO国际大酒店</w:t>
            </w:r>
          </w:p>
        </w:tc>
      </w:tr>
      <w:tr w:rsidR="0015514F" w:rsidTr="00034447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7.4-16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9716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0551-63658409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CEO国际大酒店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安徽职业技术学院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机电技术应用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7.10-24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花老师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272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13083067807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Pr="006272D6" w:rsidRDefault="0015514F" w:rsidP="006272D6">
            <w:pPr>
              <w:widowControl/>
              <w:shd w:val="clear" w:color="auto" w:fill="FFFFFF"/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  <w:r w:rsidRPr="00997AE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机械楼303 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模具制造技术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7.10-24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花老师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272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13083067807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Pr="006272D6" w:rsidRDefault="0015514F" w:rsidP="007A7543">
            <w:pPr>
              <w:widowControl/>
              <w:shd w:val="clear" w:color="auto" w:fill="FFFFFF"/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  <w:r w:rsidRPr="00997AE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机械楼303 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974AC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7.15-28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974AC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5E25CD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25C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13739294507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5E25CD" w:rsidP="005E25CD">
            <w:pPr>
              <w:widowControl/>
              <w:ind w:firstLineChars="250" w:firstLine="60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长寿宾馆 </w:t>
            </w:r>
          </w:p>
        </w:tc>
      </w:tr>
      <w:tr w:rsidR="00974AC3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C3" w:rsidRDefault="00974AC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C3" w:rsidRDefault="00974AC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AC3" w:rsidRDefault="00974AC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旅管和酒管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AC3" w:rsidRDefault="00974AC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7.15-28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AC3" w:rsidRDefault="00974AC3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C3" w:rsidRDefault="00974AC3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25C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13739294507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C3" w:rsidRDefault="00974AC3" w:rsidP="006536B0">
            <w:pPr>
              <w:widowControl/>
              <w:ind w:firstLineChars="250" w:firstLine="60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长寿宾馆 </w:t>
            </w:r>
          </w:p>
        </w:tc>
      </w:tr>
      <w:tr w:rsidR="00974AC3" w:rsidTr="0003444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C3" w:rsidRDefault="00974AC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C3" w:rsidRDefault="00974AC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AC3" w:rsidRDefault="00974AC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AC3" w:rsidRDefault="00974AC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7.15-22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4AC3" w:rsidRDefault="00974AC3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C3" w:rsidRDefault="00974AC3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25C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13739294507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AC3" w:rsidRDefault="00974AC3" w:rsidP="006536B0">
            <w:pPr>
              <w:widowControl/>
              <w:ind w:firstLineChars="250" w:firstLine="60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长寿宾馆 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安徽商贸职业技术学院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AA6344" w:rsidP="00AA634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7.15-30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AA634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AA6344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A634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18955330358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AA6344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校内</w:t>
            </w:r>
          </w:p>
        </w:tc>
      </w:tr>
      <w:tr w:rsidR="00AA6344" w:rsidTr="0003444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44" w:rsidRDefault="00AA634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44" w:rsidRDefault="00AA634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44" w:rsidRDefault="00AA634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7.15-30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A634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18955330358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校内</w:t>
            </w:r>
          </w:p>
        </w:tc>
      </w:tr>
      <w:tr w:rsidR="00AA6344" w:rsidTr="0003444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44" w:rsidRDefault="00AA634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44" w:rsidRDefault="00AA634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44" w:rsidRDefault="00AA634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现代物流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7.15-30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A634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18955330358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344" w:rsidRDefault="00AA6344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校内</w:t>
            </w:r>
          </w:p>
        </w:tc>
      </w:tr>
      <w:tr w:rsidR="0015514F" w:rsidTr="008052F2">
        <w:trPr>
          <w:trHeight w:val="56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办公室主任培训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7.9-7.15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沈老师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16B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18255378026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6A94">
              <w:rPr>
                <w:rFonts w:ascii="Calibri" w:eastAsia="宋体" w:hAnsi="Calibri" w:cs="Times New Roman" w:hint="eastAsia"/>
                <w:sz w:val="24"/>
              </w:rPr>
              <w:t>芜湖市</w:t>
            </w:r>
            <w:r>
              <w:rPr>
                <w:rFonts w:ascii="Calibri" w:eastAsia="宋体" w:hAnsi="Calibri" w:cs="Times New Roman" w:hint="eastAsia"/>
                <w:sz w:val="24"/>
              </w:rPr>
              <w:t>华野居大</w:t>
            </w:r>
            <w:r w:rsidRPr="00F86A94">
              <w:rPr>
                <w:rFonts w:ascii="Calibri" w:eastAsia="宋体" w:hAnsi="Calibri" w:cs="Times New Roman" w:hint="eastAsia"/>
                <w:sz w:val="24"/>
              </w:rPr>
              <w:t>酒店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教务科长培训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7.9-7.15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沈老师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16B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18255378026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6A94">
              <w:rPr>
                <w:rFonts w:ascii="Calibri" w:eastAsia="宋体" w:hAnsi="Calibri" w:cs="Times New Roman" w:hint="eastAsia"/>
                <w:sz w:val="24"/>
              </w:rPr>
              <w:t>芜湖市</w:t>
            </w:r>
            <w:r>
              <w:rPr>
                <w:rFonts w:ascii="Calibri" w:eastAsia="宋体" w:hAnsi="Calibri" w:cs="Times New Roman" w:hint="eastAsia"/>
                <w:sz w:val="24"/>
              </w:rPr>
              <w:t>华野居大</w:t>
            </w:r>
            <w:r w:rsidRPr="00F86A94">
              <w:rPr>
                <w:rFonts w:ascii="Calibri" w:eastAsia="宋体" w:hAnsi="Calibri" w:cs="Times New Roman" w:hint="eastAsia"/>
                <w:sz w:val="24"/>
              </w:rPr>
              <w:t>酒店</w:t>
            </w:r>
          </w:p>
        </w:tc>
      </w:tr>
      <w:tr w:rsidR="0015514F" w:rsidTr="000344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学生科长培训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7.9-7.15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沈老师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16B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18255378026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6536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6A94">
              <w:rPr>
                <w:rFonts w:ascii="Calibri" w:eastAsia="宋体" w:hAnsi="Calibri" w:cs="Times New Roman" w:hint="eastAsia"/>
                <w:sz w:val="24"/>
              </w:rPr>
              <w:t>芜湖市</w:t>
            </w:r>
            <w:r>
              <w:rPr>
                <w:rFonts w:ascii="Calibri" w:eastAsia="宋体" w:hAnsi="Calibri" w:cs="Times New Roman" w:hint="eastAsia"/>
                <w:sz w:val="24"/>
              </w:rPr>
              <w:t>华野居大</w:t>
            </w:r>
            <w:r w:rsidRPr="00F86A94">
              <w:rPr>
                <w:rFonts w:ascii="Calibri" w:eastAsia="宋体" w:hAnsi="Calibri" w:cs="Times New Roman" w:hint="eastAsia"/>
                <w:sz w:val="24"/>
              </w:rPr>
              <w:t>酒店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合肥通用职业技术学院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数控技术应用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AA6344">
            <w:pPr>
              <w:widowControl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7.9-23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谢老师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605D">
              <w:rPr>
                <w:rFonts w:ascii="仿宋_GB2312" w:eastAsia="仿宋_GB2312" w:hAnsi="宋体" w:hint="eastAsia"/>
                <w:sz w:val="28"/>
                <w:szCs w:val="28"/>
              </w:rPr>
              <w:t>13966657701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合肥香巢伯爵商务酒店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安徽医学高等专科学校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AA634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  <w:r w:rsidR="00AA634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  <w:r w:rsidR="002F3DCA" w:rsidRPr="002F3DCA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13305602732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  <w:r w:rsidR="002F3DC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15514F" w:rsidTr="00034447">
        <w:trPr>
          <w:trHeight w:val="5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安徽省汽车工业学校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汽车运用与维修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7.9-23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盛老师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13856074798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7"/>
                <w:szCs w:val="27"/>
              </w:rPr>
              <w:t>天天快捷宾馆</w:t>
            </w:r>
          </w:p>
        </w:tc>
      </w:tr>
      <w:tr w:rsidR="0015514F" w:rsidTr="00034447">
        <w:trPr>
          <w:trHeight w:val="757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安徽省电子工程学校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机电设备安装与维修（维修电工高技能）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7.17-26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 w:rsidP="001823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13956397708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Pr="00182381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2381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科技大楼宾馆</w:t>
            </w:r>
          </w:p>
        </w:tc>
      </w:tr>
      <w:tr w:rsidR="0015514F" w:rsidTr="00034447">
        <w:trPr>
          <w:trHeight w:val="1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F" w:rsidRDefault="0015514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机电一体化（工业机器人方向）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7.6-7.20(一期)</w:t>
            </w:r>
          </w:p>
          <w:p w:rsidR="0015514F" w:rsidRDefault="0015514F" w:rsidP="001823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7.17-31(二期)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13956397708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Pr="00182381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2381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科技大楼宾馆</w:t>
            </w:r>
          </w:p>
        </w:tc>
      </w:tr>
      <w:tr w:rsidR="0015514F" w:rsidTr="008052F2">
        <w:trPr>
          <w:trHeight w:val="5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安徽冶金职业技术学院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汽车运用与维修（高技能）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7.25-8.3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14F" w:rsidRDefault="001551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F286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叶老师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F2863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13956220777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F" w:rsidRDefault="0015514F" w:rsidP="007A754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马鞍山</w:t>
            </w:r>
          </w:p>
        </w:tc>
      </w:tr>
    </w:tbl>
    <w:p w:rsidR="00CF1272" w:rsidRDefault="00CF1272"/>
    <w:sectPr w:rsidR="00CF1272" w:rsidSect="00D543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2E" w:rsidRDefault="00F1112E" w:rsidP="001D4B05">
      <w:r>
        <w:separator/>
      </w:r>
    </w:p>
  </w:endnote>
  <w:endnote w:type="continuationSeparator" w:id="1">
    <w:p w:rsidR="00F1112E" w:rsidRDefault="00F1112E" w:rsidP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2E" w:rsidRDefault="00F1112E" w:rsidP="001D4B05">
      <w:r>
        <w:separator/>
      </w:r>
    </w:p>
  </w:footnote>
  <w:footnote w:type="continuationSeparator" w:id="1">
    <w:p w:rsidR="00F1112E" w:rsidRDefault="00F1112E" w:rsidP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3B1"/>
    <w:rsid w:val="00034447"/>
    <w:rsid w:val="00066B3B"/>
    <w:rsid w:val="000F2863"/>
    <w:rsid w:val="0011750D"/>
    <w:rsid w:val="0015514F"/>
    <w:rsid w:val="001616AF"/>
    <w:rsid w:val="00182381"/>
    <w:rsid w:val="001D4B05"/>
    <w:rsid w:val="00271792"/>
    <w:rsid w:val="002F3DCA"/>
    <w:rsid w:val="003314B9"/>
    <w:rsid w:val="00403052"/>
    <w:rsid w:val="005816BE"/>
    <w:rsid w:val="005E25CD"/>
    <w:rsid w:val="00613B30"/>
    <w:rsid w:val="006272D6"/>
    <w:rsid w:val="006961F9"/>
    <w:rsid w:val="006F247C"/>
    <w:rsid w:val="008052F2"/>
    <w:rsid w:val="00816607"/>
    <w:rsid w:val="00974AC3"/>
    <w:rsid w:val="0099716D"/>
    <w:rsid w:val="009B5B5C"/>
    <w:rsid w:val="009E46DA"/>
    <w:rsid w:val="00A36379"/>
    <w:rsid w:val="00A712A6"/>
    <w:rsid w:val="00AA6344"/>
    <w:rsid w:val="00B20C4D"/>
    <w:rsid w:val="00B52516"/>
    <w:rsid w:val="00BE43B1"/>
    <w:rsid w:val="00C037F5"/>
    <w:rsid w:val="00C85D26"/>
    <w:rsid w:val="00CF1272"/>
    <w:rsid w:val="00D21BFF"/>
    <w:rsid w:val="00D54377"/>
    <w:rsid w:val="00EF3DDD"/>
    <w:rsid w:val="00F1112E"/>
    <w:rsid w:val="00F425AC"/>
    <w:rsid w:val="00FB513E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34</cp:revision>
  <dcterms:created xsi:type="dcterms:W3CDTF">2017-06-27T07:56:00Z</dcterms:created>
  <dcterms:modified xsi:type="dcterms:W3CDTF">2017-06-29T01:03:00Z</dcterms:modified>
</cp:coreProperties>
</file>