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DA" w:rsidRDefault="00987EDA" w:rsidP="00987EDA">
      <w:pPr>
        <w:spacing w:line="480" w:lineRule="exact"/>
        <w:rPr>
          <w:rFonts w:ascii="方正小标宋简体" w:eastAsia="方正小标宋简体" w:hAnsi="Times New Roman" w:cs="Times New Roman"/>
          <w:bCs/>
          <w:color w:val="000000"/>
          <w:sz w:val="32"/>
          <w:szCs w:val="40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sz w:val="32"/>
          <w:szCs w:val="40"/>
        </w:rPr>
        <w:t>附件</w:t>
      </w:r>
      <w:r>
        <w:rPr>
          <w:rFonts w:ascii="方正小标宋简体" w:eastAsia="方正小标宋简体" w:hAnsi="Times New Roman" w:cs="Times New Roman"/>
          <w:bCs/>
          <w:color w:val="000000"/>
          <w:sz w:val="32"/>
          <w:szCs w:val="40"/>
        </w:rPr>
        <w:t>1</w:t>
      </w:r>
      <w:r>
        <w:rPr>
          <w:rFonts w:ascii="方正小标宋简体" w:eastAsia="方正小标宋简体" w:hAnsi="Times New Roman" w:cs="Times New Roman" w:hint="eastAsia"/>
          <w:bCs/>
          <w:color w:val="000000"/>
          <w:sz w:val="32"/>
          <w:szCs w:val="40"/>
        </w:rPr>
        <w:t>：</w:t>
      </w: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bCs/>
          <w:color w:val="000000"/>
          <w:sz w:val="32"/>
          <w:szCs w:val="40"/>
        </w:rPr>
        <w:t>安徽工商职业学院公开招聘人员报名资格审查表</w:t>
      </w:r>
    </w:p>
    <w:p w:rsidR="00987EDA" w:rsidRDefault="00987EDA" w:rsidP="00987EDA">
      <w:pPr>
        <w:spacing w:line="600" w:lineRule="exact"/>
        <w:ind w:right="480"/>
        <w:jc w:val="righ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填表时间：    年   月   日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805"/>
        <w:gridCol w:w="665"/>
        <w:gridCol w:w="539"/>
        <w:gridCol w:w="182"/>
        <w:gridCol w:w="222"/>
        <w:gridCol w:w="422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 w:rsidR="00987EDA" w:rsidTr="00B878DD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照</w:t>
            </w:r>
          </w:p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</w:tr>
      <w:tr w:rsidR="00987EDA" w:rsidTr="00B878DD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学 历</w:t>
            </w:r>
          </w:p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参   加</w:t>
            </w:r>
          </w:p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毕业</w:t>
            </w:r>
          </w:p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职务  （职称）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户口所在地</w:t>
            </w:r>
          </w:p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（应届毕业生填入学前的）</w:t>
            </w:r>
          </w:p>
        </w:tc>
        <w:tc>
          <w:tcPr>
            <w:tcW w:w="5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省（市、自治区）    市（州）    县（市、区）</w:t>
            </w:r>
          </w:p>
        </w:tc>
      </w:tr>
      <w:tr w:rsidR="00987EDA" w:rsidTr="00B878DD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曾获何种专业证书，</w:t>
            </w:r>
          </w:p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5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38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个</w:t>
            </w:r>
          </w:p>
          <w:p w:rsidR="00987EDA" w:rsidRDefault="00987EDA" w:rsidP="00B878D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987EDA" w:rsidRDefault="00987EDA" w:rsidP="00B878D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简</w:t>
            </w:r>
          </w:p>
          <w:p w:rsidR="00987EDA" w:rsidRDefault="00987EDA" w:rsidP="00B878D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15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所受奖惩</w:t>
            </w:r>
          </w:p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63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直系亲属及</w:t>
            </w:r>
          </w:p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主要社会</w:t>
            </w:r>
          </w:p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  作  单  位  及  职  务</w:t>
            </w:r>
          </w:p>
        </w:tc>
      </w:tr>
      <w:tr w:rsidR="00987EDA" w:rsidTr="00B878DD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DA" w:rsidTr="00B878DD">
        <w:trPr>
          <w:cantSplit/>
          <w:trHeight w:val="378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2"/>
                <w:szCs w:val="24"/>
              </w:rPr>
              <w:t>报考岗位代码+岗位名称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例如</w:t>
            </w:r>
            <w:r w:rsidRPr="00BC2F22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：</w:t>
            </w:r>
            <w:r w:rsidRPr="00BC2F22">
              <w:rPr>
                <w:b/>
              </w:rPr>
              <w:t>9001945</w:t>
            </w:r>
            <w:r w:rsidRPr="00BC2F22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+</w:t>
            </w:r>
            <w:r w:rsidRPr="004021B1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专职辅导员</w:t>
            </w:r>
          </w:p>
        </w:tc>
      </w:tr>
      <w:tr w:rsidR="00987EDA" w:rsidTr="00B878DD">
        <w:trPr>
          <w:cantSplit/>
          <w:trHeight w:val="1122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我保证以上所填内容真实无误。如有作假或不符，愿意接受取消考核、聘用等资格的处罚。            </w:t>
            </w:r>
          </w:p>
          <w:p w:rsidR="00987EDA" w:rsidRDefault="00987EDA" w:rsidP="00B878DD">
            <w:pPr>
              <w:spacing w:line="320" w:lineRule="exact"/>
              <w:ind w:firstLineChars="1700" w:firstLine="40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签名： </w:t>
            </w:r>
          </w:p>
        </w:tc>
      </w:tr>
      <w:tr w:rsidR="00987EDA" w:rsidTr="00B878DD">
        <w:trPr>
          <w:cantSplit/>
          <w:trHeight w:val="14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87EDA" w:rsidRDefault="00987EDA" w:rsidP="00B878D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7EDA" w:rsidRDefault="00987EDA" w:rsidP="00987EDA">
      <w:pPr>
        <w:spacing w:line="360" w:lineRule="exact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说明：</w:t>
      </w:r>
    </w:p>
    <w:p w:rsidR="00987EDA" w:rsidRDefault="00987EDA" w:rsidP="00987EDA">
      <w:pPr>
        <w:spacing w:line="360" w:lineRule="exact"/>
        <w:ind w:leftChars="228" w:left="719" w:hangingChars="100" w:hanging="24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1.请报考者认真阅读《招聘公告》后如实准确填写。报考者隐瞒有关情况或提供虚假材料的，取消其考试或聘用资格，并按有关规定严肃处理。</w:t>
      </w:r>
    </w:p>
    <w:p w:rsidR="00987EDA" w:rsidRDefault="00987EDA" w:rsidP="00987EDA">
      <w:pPr>
        <w:spacing w:line="360" w:lineRule="exact"/>
        <w:ind w:leftChars="228" w:left="719" w:hangingChars="100" w:hanging="24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2.个人简历请从大学期间开始填写。</w:t>
      </w:r>
    </w:p>
    <w:p w:rsidR="00987EDA" w:rsidRDefault="00987EDA" w:rsidP="00987EDA">
      <w:pPr>
        <w:spacing w:line="360" w:lineRule="exact"/>
        <w:ind w:leftChars="228" w:left="719" w:hangingChars="100" w:hanging="24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3.“直系亲属及主要社会关系”包括夫妻关系、直系血亲关系、三代以内旁系血亲和近姻亲关系。</w:t>
      </w:r>
    </w:p>
    <w:p w:rsidR="00987EDA" w:rsidRDefault="00987EDA" w:rsidP="00987EDA">
      <w:pPr>
        <w:spacing w:line="480" w:lineRule="exact"/>
        <w:rPr>
          <w:rFonts w:ascii="仿宋" w:eastAsia="仿宋" w:hAnsi="仿宋"/>
          <w:sz w:val="32"/>
        </w:rPr>
      </w:pPr>
    </w:p>
    <w:p w:rsidR="00E6599C" w:rsidRPr="00987EDA" w:rsidRDefault="00E6599C"/>
    <w:sectPr w:rsidR="00E6599C" w:rsidRPr="0098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8F" w:rsidRDefault="0095268F" w:rsidP="00987EDA">
      <w:r>
        <w:separator/>
      </w:r>
    </w:p>
  </w:endnote>
  <w:endnote w:type="continuationSeparator" w:id="0">
    <w:p w:rsidR="0095268F" w:rsidRDefault="0095268F" w:rsidP="0098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8F" w:rsidRDefault="0095268F" w:rsidP="00987EDA">
      <w:r>
        <w:separator/>
      </w:r>
    </w:p>
  </w:footnote>
  <w:footnote w:type="continuationSeparator" w:id="0">
    <w:p w:rsidR="0095268F" w:rsidRDefault="0095268F" w:rsidP="0098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37"/>
    <w:rsid w:val="00442137"/>
    <w:rsid w:val="00843C06"/>
    <w:rsid w:val="0095268F"/>
    <w:rsid w:val="00987EDA"/>
    <w:rsid w:val="009C4E31"/>
    <w:rsid w:val="00E6599C"/>
    <w:rsid w:val="00F7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CABC2"/>
  <w15:chartTrackingRefBased/>
  <w15:docId w15:val="{A4D8E547-1C9F-4CBB-8FC6-E318BE3C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7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4</cp:revision>
  <dcterms:created xsi:type="dcterms:W3CDTF">2021-09-28T02:54:00Z</dcterms:created>
  <dcterms:modified xsi:type="dcterms:W3CDTF">2021-09-28T02:56:00Z</dcterms:modified>
</cp:coreProperties>
</file>